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21" w:rsidRDefault="00270B0C" w:rsidP="00270B0C">
      <w:pPr>
        <w:jc w:val="center"/>
      </w:pPr>
      <w:r>
        <w:t xml:space="preserve">Tematyka zajęć dla </w:t>
      </w:r>
      <w:r w:rsidRPr="00270B0C">
        <w:rPr>
          <w:b/>
        </w:rPr>
        <w:t>klasy I</w:t>
      </w:r>
      <w:r>
        <w:t xml:space="preserve"> z matematyki</w:t>
      </w:r>
    </w:p>
    <w:p w:rsidR="00270B0C" w:rsidRPr="00FF20C9" w:rsidRDefault="00FF20C9" w:rsidP="00270B0C">
      <w:pPr>
        <w:rPr>
          <w:u w:val="single"/>
        </w:rPr>
      </w:pPr>
      <w:r>
        <w:rPr>
          <w:u w:val="single"/>
        </w:rPr>
        <w:t>Dzień 27</w:t>
      </w:r>
      <w:r w:rsidR="00270B0C" w:rsidRPr="00FF20C9">
        <w:rPr>
          <w:u w:val="single"/>
        </w:rPr>
        <w:t>.04.2020</w:t>
      </w:r>
    </w:p>
    <w:p w:rsidR="00270B0C" w:rsidRDefault="00270B0C" w:rsidP="00270B0C">
      <w:r>
        <w:t>Temat:  Dostrzeganie figur geometrycznych w najbliższym otoczeniu.  Rozpoznawanie figur i budowanie modeli geometrycznych.</w:t>
      </w:r>
    </w:p>
    <w:p w:rsidR="00270B0C" w:rsidRDefault="00270B0C" w:rsidP="00270B0C">
      <w:r>
        <w:t xml:space="preserve">Podr. s. </w:t>
      </w:r>
      <w:r w:rsidR="00FF20C9">
        <w:t>54,55</w:t>
      </w:r>
    </w:p>
    <w:p w:rsidR="00FF20C9" w:rsidRDefault="00FF20C9" w:rsidP="00270B0C">
      <w:r>
        <w:t>K. ćw. s. 48, 49</w:t>
      </w:r>
    </w:p>
    <w:p w:rsidR="00FF20C9" w:rsidRPr="00FF20C9" w:rsidRDefault="00FF20C9" w:rsidP="00270B0C">
      <w:pPr>
        <w:rPr>
          <w:u w:val="single"/>
        </w:rPr>
      </w:pPr>
      <w:r>
        <w:rPr>
          <w:u w:val="single"/>
        </w:rPr>
        <w:t>Dzień 28</w:t>
      </w:r>
      <w:r w:rsidRPr="00FF20C9">
        <w:rPr>
          <w:u w:val="single"/>
        </w:rPr>
        <w:t>.04.2020</w:t>
      </w:r>
    </w:p>
    <w:p w:rsidR="00FF20C9" w:rsidRDefault="00FF20C9" w:rsidP="00270B0C">
      <w:r>
        <w:t>Temat: Wprowadzenie boków i kątów w figurach geometrycznych.</w:t>
      </w:r>
    </w:p>
    <w:p w:rsidR="00FF20C9" w:rsidRDefault="00FF20C9" w:rsidP="00270B0C">
      <w:r>
        <w:t xml:space="preserve">Podr. s.56, 57 </w:t>
      </w:r>
    </w:p>
    <w:p w:rsidR="00FF20C9" w:rsidRDefault="00FF20C9" w:rsidP="00270B0C">
      <w:r>
        <w:t>K. ćw. s. 50, 51</w:t>
      </w:r>
    </w:p>
    <w:p w:rsidR="00FF20C9" w:rsidRDefault="00FF20C9" w:rsidP="00270B0C">
      <w:pPr>
        <w:rPr>
          <w:u w:val="single"/>
        </w:rPr>
      </w:pPr>
      <w:r>
        <w:rPr>
          <w:u w:val="single"/>
        </w:rPr>
        <w:t>Dzień 29</w:t>
      </w:r>
      <w:r w:rsidRPr="00FF20C9">
        <w:rPr>
          <w:u w:val="single"/>
        </w:rPr>
        <w:t>.04.2020</w:t>
      </w:r>
    </w:p>
    <w:p w:rsidR="00FF20C9" w:rsidRDefault="00FF20C9" w:rsidP="00270B0C">
      <w:r w:rsidRPr="00FF20C9">
        <w:t>Temat</w:t>
      </w:r>
      <w:r>
        <w:t>: Przekształcanie figur geometrycznych. Tworzenie różnych figur i układanek.</w:t>
      </w:r>
    </w:p>
    <w:p w:rsidR="00FF20C9" w:rsidRDefault="00FF20C9" w:rsidP="00270B0C">
      <w:r>
        <w:t>Podr. s. 58</w:t>
      </w:r>
    </w:p>
    <w:p w:rsidR="00FF20C9" w:rsidRDefault="00FF20C9" w:rsidP="00270B0C">
      <w:r>
        <w:t>K. ćw. s. 52</w:t>
      </w:r>
    </w:p>
    <w:p w:rsidR="00FF20C9" w:rsidRDefault="00FF20C9" w:rsidP="00270B0C">
      <w:pPr>
        <w:rPr>
          <w:u w:val="single"/>
        </w:rPr>
      </w:pPr>
      <w:r>
        <w:rPr>
          <w:u w:val="single"/>
        </w:rPr>
        <w:t>Dzień 30.04.2020</w:t>
      </w:r>
    </w:p>
    <w:p w:rsidR="00FF20C9" w:rsidRPr="008329F3" w:rsidRDefault="008329F3" w:rsidP="00270B0C">
      <w:r>
        <w:t>Badanie umiejętności. Karty prześlę rano, jak poprzednio i proszę o odesłanie w tym samym dniu.</w:t>
      </w:r>
    </w:p>
    <w:sectPr w:rsidR="00FF20C9" w:rsidRPr="008329F3" w:rsidSect="00F33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270B0C"/>
    <w:rsid w:val="00270B0C"/>
    <w:rsid w:val="008329F3"/>
    <w:rsid w:val="00F33621"/>
    <w:rsid w:val="00FF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2020-04-25T19:44:00Z</dcterms:created>
  <dcterms:modified xsi:type="dcterms:W3CDTF">2020-04-25T20:11:00Z</dcterms:modified>
</cp:coreProperties>
</file>