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BA" w:rsidRDefault="00FB2B81" w:rsidP="00FB2B81">
      <w:pPr>
        <w:jc w:val="center"/>
        <w:rPr>
          <w:b/>
        </w:rPr>
      </w:pPr>
      <w:r w:rsidRPr="00FB2B81">
        <w:rPr>
          <w:b/>
        </w:rPr>
        <w:t>Tematyka zajęć dla klasy II od 25.05. do 29.05.2020</w:t>
      </w:r>
    </w:p>
    <w:p w:rsidR="009D4A40" w:rsidRDefault="009D4A40" w:rsidP="009D4A40">
      <w:pPr>
        <w:rPr>
          <w:u w:val="single"/>
        </w:rPr>
      </w:pPr>
      <w:r w:rsidRPr="009D4A40">
        <w:rPr>
          <w:u w:val="single"/>
        </w:rPr>
        <w:t>25.05.2020 poniedziałek</w:t>
      </w:r>
    </w:p>
    <w:p w:rsidR="009D4A40" w:rsidRDefault="009D4A40" w:rsidP="009D4A40">
      <w:r>
        <w:t>Temat: W ogródku Zosi</w:t>
      </w:r>
    </w:p>
    <w:p w:rsidR="009D4A40" w:rsidRDefault="009D4A40" w:rsidP="009D4A40">
      <w:pPr>
        <w:pStyle w:val="Normalny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4"/>
          <w:szCs w:val="14"/>
        </w:rPr>
      </w:pPr>
      <w:r>
        <w:rPr>
          <w:rFonts w:ascii="Lucida Sans Unicode" w:hAnsi="Lucida Sans Unicode" w:cs="Lucida Sans Unicode"/>
          <w:color w:val="800000"/>
          <w:sz w:val="14"/>
          <w:szCs w:val="14"/>
        </w:rPr>
        <w:t>W ogródeczku naszej Zosi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śliczna róża grzecznie prosi: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„Wkradł się w grządki perz i chmiel,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Zosiu, Zosiu, grządki piel!”</w:t>
      </w:r>
    </w:p>
    <w:p w:rsidR="009D4A40" w:rsidRDefault="009D4A40" w:rsidP="009D4A40">
      <w:pPr>
        <w:pStyle w:val="Normalny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4"/>
          <w:szCs w:val="14"/>
        </w:rPr>
      </w:pPr>
      <w:r>
        <w:rPr>
          <w:rFonts w:ascii="Lucida Sans Unicode" w:hAnsi="Lucida Sans Unicode" w:cs="Lucida Sans Unicode"/>
          <w:color w:val="800000"/>
          <w:sz w:val="14"/>
          <w:szCs w:val="14"/>
        </w:rPr>
        <w:t>Narcyz krzyczy: „</w:t>
      </w:r>
      <w:proofErr w:type="spellStart"/>
      <w:r>
        <w:rPr>
          <w:rFonts w:ascii="Lucida Sans Unicode" w:hAnsi="Lucida Sans Unicode" w:cs="Lucida Sans Unicode"/>
          <w:color w:val="800000"/>
          <w:sz w:val="14"/>
          <w:szCs w:val="14"/>
        </w:rPr>
        <w:t>Ledwiem</w:t>
      </w:r>
      <w:proofErr w:type="spellEnd"/>
      <w:r>
        <w:rPr>
          <w:rFonts w:ascii="Lucida Sans Unicode" w:hAnsi="Lucida Sans Unicode" w:cs="Lucida Sans Unicode"/>
          <w:color w:val="800000"/>
          <w:sz w:val="14"/>
          <w:szCs w:val="14"/>
        </w:rPr>
        <w:t xml:space="preserve"> żywy,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bo ścisnęły mnie pokrzywy!”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A konwalia: „I ja też,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bo dokoła rośnie perz!”</w:t>
      </w:r>
    </w:p>
    <w:p w:rsidR="009D4A40" w:rsidRDefault="009D4A40" w:rsidP="009D4A40">
      <w:pPr>
        <w:pStyle w:val="Normalny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4"/>
          <w:szCs w:val="14"/>
        </w:rPr>
      </w:pPr>
      <w:r>
        <w:rPr>
          <w:rFonts w:ascii="Lucida Sans Unicode" w:hAnsi="Lucida Sans Unicode" w:cs="Lucida Sans Unicode"/>
          <w:color w:val="800000"/>
          <w:sz w:val="14"/>
          <w:szCs w:val="14"/>
        </w:rPr>
        <w:t>A pokrzywa się rozrosła,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strasznie dumna i wyniosła: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„Niech mnie kto próbuje tknąć,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będę parzyć, będę ciąć!”</w:t>
      </w:r>
    </w:p>
    <w:p w:rsidR="009D4A40" w:rsidRDefault="009D4A40" w:rsidP="009D4A40">
      <w:pPr>
        <w:pStyle w:val="NormalnyWeb"/>
        <w:shd w:val="clear" w:color="auto" w:fill="FFFFE3"/>
        <w:spacing w:before="288" w:beforeAutospacing="0" w:after="288" w:afterAutospacing="0" w:line="360" w:lineRule="atLeast"/>
        <w:jc w:val="center"/>
        <w:rPr>
          <w:rFonts w:ascii="Lucida Sans Unicode" w:hAnsi="Lucida Sans Unicode" w:cs="Lucida Sans Unicode"/>
          <w:color w:val="000000"/>
          <w:sz w:val="14"/>
          <w:szCs w:val="14"/>
        </w:rPr>
      </w:pPr>
      <w:r>
        <w:rPr>
          <w:rFonts w:ascii="Lucida Sans Unicode" w:hAnsi="Lucida Sans Unicode" w:cs="Lucida Sans Unicode"/>
          <w:color w:val="800000"/>
          <w:sz w:val="14"/>
          <w:szCs w:val="14"/>
        </w:rPr>
        <w:t>Ale Zosia nie zna strachu,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po pokrzywach ciachu-ciachu,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grabki zmiotą chwasty w kąt: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„A wy brzydkie, precz mi stąd!”</w:t>
      </w:r>
    </w:p>
    <w:p w:rsidR="009D4A40" w:rsidRDefault="009D4A40" w:rsidP="009D4A40">
      <w:pPr>
        <w:pStyle w:val="NormalnyWeb"/>
        <w:shd w:val="clear" w:color="auto" w:fill="FFFFE3"/>
        <w:spacing w:before="288" w:beforeAutospacing="0" w:after="288" w:afterAutospacing="0" w:line="360" w:lineRule="atLeast"/>
        <w:jc w:val="center"/>
        <w:rPr>
          <w:rFonts w:ascii="Lucida Sans Unicode" w:hAnsi="Lucida Sans Unicode" w:cs="Lucida Sans Unicode"/>
          <w:color w:val="000000"/>
          <w:sz w:val="14"/>
          <w:szCs w:val="14"/>
        </w:rPr>
      </w:pPr>
      <w:r>
        <w:rPr>
          <w:rFonts w:ascii="Lucida Sans Unicode" w:hAnsi="Lucida Sans Unicode" w:cs="Lucida Sans Unicode"/>
          <w:color w:val="800000"/>
          <w:sz w:val="14"/>
          <w:szCs w:val="14"/>
        </w:rPr>
        <w:t>Potem bierze wodę z beczki,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leje, leje z koneweczki…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Znikły chwasty, zniknął kurz,</w:t>
      </w:r>
      <w:r>
        <w:rPr>
          <w:rFonts w:ascii="Lucida Sans Unicode" w:hAnsi="Lucida Sans Unicode" w:cs="Lucida Sans Unicode"/>
          <w:color w:val="800000"/>
          <w:sz w:val="14"/>
          <w:szCs w:val="14"/>
        </w:rPr>
        <w:br/>
        <w:t>ślicznym kwiatkom dobrze już</w:t>
      </w:r>
    </w:p>
    <w:p w:rsidR="009D4A40" w:rsidRDefault="009D4A40" w:rsidP="009D4A40">
      <w:r>
        <w:t>Przeczytaj wiersz Władysława Broniewskiego i odpowiedz ustnie na pytania:</w:t>
      </w:r>
    </w:p>
    <w:p w:rsidR="009D4A40" w:rsidRDefault="009D4A40" w:rsidP="009D4A40">
      <w:r>
        <w:t>* Jakie rośliny rosną w ogródku Zosi?  Które z nich są nieproszonymi gośćmi i dlaczego?</w:t>
      </w:r>
    </w:p>
    <w:p w:rsidR="009D4A40" w:rsidRDefault="009D4A40" w:rsidP="009D4A40">
      <w:r>
        <w:t>* Jakie prace wykonała dziewczynka?</w:t>
      </w:r>
    </w:p>
    <w:p w:rsidR="009D4A40" w:rsidRDefault="009D4A40" w:rsidP="009D4A40">
      <w:r>
        <w:t>* W jakim celu te prace wykonała?</w:t>
      </w:r>
    </w:p>
    <w:p w:rsidR="009D4A40" w:rsidRDefault="009D4A40" w:rsidP="009D4A40"/>
    <w:p w:rsidR="0038117B" w:rsidRDefault="0038117B" w:rsidP="009D4A40"/>
    <w:p w:rsidR="0038117B" w:rsidRDefault="0038117B" w:rsidP="009D4A40">
      <w:r>
        <w:t>Wykonaj doświadczenie:</w:t>
      </w:r>
    </w:p>
    <w:p w:rsidR="0038117B" w:rsidRDefault="0038117B" w:rsidP="009D4A40">
      <w:r>
        <w:lastRenderedPageBreak/>
        <w:t>Przygotuj: słoik, gumkę, nasionko fasoli i gazę</w:t>
      </w:r>
    </w:p>
    <w:p w:rsidR="0038117B" w:rsidRDefault="0038117B" w:rsidP="0038117B">
      <w:pPr>
        <w:pStyle w:val="Akapitzlist"/>
        <w:numPr>
          <w:ilvl w:val="0"/>
          <w:numId w:val="4"/>
        </w:numPr>
      </w:pPr>
      <w:r>
        <w:t>Za pomocą gumki przymocuj gazę na słoiku, tak żeby na niej można było położyć fasolę.</w:t>
      </w:r>
    </w:p>
    <w:p w:rsidR="0038117B" w:rsidRDefault="0038117B" w:rsidP="0038117B">
      <w:pPr>
        <w:pStyle w:val="Akapitzlist"/>
        <w:numPr>
          <w:ilvl w:val="0"/>
          <w:numId w:val="4"/>
        </w:numPr>
      </w:pPr>
      <w:r>
        <w:t xml:space="preserve">Nalej do słoika tyle wody, żeby gaza była zanurzona w wodzie i nasionko troszkę </w:t>
      </w:r>
    </w:p>
    <w:p w:rsidR="0038117B" w:rsidRDefault="0038117B" w:rsidP="0038117B">
      <w:pPr>
        <w:pStyle w:val="Akapitzlist"/>
        <w:numPr>
          <w:ilvl w:val="0"/>
          <w:numId w:val="4"/>
        </w:numPr>
      </w:pPr>
      <w:r>
        <w:t xml:space="preserve">Obserwuj przez 2 tygodnie fasolkę, uzupełniaj wodę, </w:t>
      </w:r>
      <w:r w:rsidRPr="0038117B">
        <w:rPr>
          <w:u w:val="single"/>
        </w:rPr>
        <w:t>co dwa dni rysuj i zapisuj</w:t>
      </w:r>
      <w:r>
        <w:t>, jak zmienia się jej wygląd.</w:t>
      </w:r>
    </w:p>
    <w:p w:rsidR="0038117B" w:rsidRPr="009D4A40" w:rsidRDefault="0038117B" w:rsidP="0038117B">
      <w:pPr>
        <w:pStyle w:val="Akapitzlist"/>
      </w:pPr>
      <w:r>
        <w:t>Uwaga! Słoik postaw na spodeczku.</w:t>
      </w:r>
    </w:p>
    <w:p w:rsidR="009D4A40" w:rsidRDefault="009D4A40" w:rsidP="009D4A40">
      <w:pPr>
        <w:rPr>
          <w:u w:val="single"/>
        </w:rPr>
      </w:pPr>
      <w:r w:rsidRPr="0094523E">
        <w:rPr>
          <w:u w:val="single"/>
        </w:rPr>
        <w:t>26.05.2020   wtorek</w:t>
      </w:r>
    </w:p>
    <w:p w:rsidR="00FB2B81" w:rsidRDefault="00FB2B81" w:rsidP="00FB2B81">
      <w:r>
        <w:t xml:space="preserve">Temat: </w:t>
      </w:r>
      <w:r w:rsidR="00731B36">
        <w:t>Kocham Cię, Mamo!</w:t>
      </w:r>
    </w:p>
    <w:p w:rsidR="00731B36" w:rsidRDefault="00765680" w:rsidP="00FB2B81">
      <w:r>
        <w:t>Przeczytaj wiersz „</w:t>
      </w:r>
      <w:r w:rsidR="00731B36">
        <w:t>Rozmowa z mamą” i napisz w zeszycie w kilku zdaniach, o czym rozmawiały dzieci ze swoją mamą.</w:t>
      </w:r>
    </w:p>
    <w:p w:rsidR="00851450" w:rsidRDefault="00851450" w:rsidP="00FB2B81">
      <w:r>
        <w:t xml:space="preserve"> - Mamo, poczytaj mi książkę!</w:t>
      </w:r>
    </w:p>
    <w:p w:rsidR="00851450" w:rsidRDefault="00851450" w:rsidP="00FB2B81">
      <w:r>
        <w:t>Pokaż mi tęczę i wiosnę!</w:t>
      </w:r>
    </w:p>
    <w:p w:rsidR="00851450" w:rsidRDefault="00851450" w:rsidP="00FB2B81">
      <w:r>
        <w:t>Mamo, czy będziesz mnie kochać,</w:t>
      </w:r>
    </w:p>
    <w:p w:rsidR="00851450" w:rsidRDefault="00851450" w:rsidP="00FB2B81">
      <w:r>
        <w:t>kiedy już całkiem urosnę?</w:t>
      </w:r>
    </w:p>
    <w:p w:rsidR="00851450" w:rsidRDefault="00851450" w:rsidP="00FB2B81"/>
    <w:p w:rsidR="00851450" w:rsidRDefault="00851450" w:rsidP="00FB2B81">
      <w:r>
        <w:t>- To prawda, że byłem kiedyś</w:t>
      </w:r>
    </w:p>
    <w:p w:rsidR="00851450" w:rsidRDefault="00851450" w:rsidP="00FB2B81">
      <w:r>
        <w:t>mały, jak ziarnko fasoli?</w:t>
      </w:r>
    </w:p>
    <w:p w:rsidR="00851450" w:rsidRDefault="00851450" w:rsidP="00FB2B81">
      <w:r>
        <w:t>Patrz, mamo, stłukłem kolano!</w:t>
      </w:r>
    </w:p>
    <w:p w:rsidR="00851450" w:rsidRDefault="00851450" w:rsidP="00FB2B81">
      <w:r>
        <w:t>Podmuchaj… O! Już nie boli…</w:t>
      </w:r>
    </w:p>
    <w:p w:rsidR="00851450" w:rsidRDefault="00851450" w:rsidP="00FB2B81"/>
    <w:p w:rsidR="00851450" w:rsidRDefault="00851450" w:rsidP="00FB2B81">
      <w:r>
        <w:t>- Posiedźmy tu sobie razem,</w:t>
      </w:r>
    </w:p>
    <w:p w:rsidR="00851450" w:rsidRDefault="00851450" w:rsidP="00FB2B81">
      <w:r>
        <w:t>jest dobrze ciepło i miło…</w:t>
      </w:r>
    </w:p>
    <w:p w:rsidR="00851450" w:rsidRDefault="00851450" w:rsidP="00FB2B81">
      <w:r>
        <w:t>Już wieczór, moi kochani</w:t>
      </w:r>
    </w:p>
    <w:p w:rsidR="00851450" w:rsidRDefault="00851450" w:rsidP="00FB2B81">
      <w:r>
        <w:t>i tak się cicho zrobiło…</w:t>
      </w:r>
    </w:p>
    <w:p w:rsidR="00851450" w:rsidRDefault="00851450" w:rsidP="00FB2B81"/>
    <w:p w:rsidR="00851450" w:rsidRDefault="00851450" w:rsidP="00FB2B81">
      <w:r>
        <w:t>Spoglądam na was i myślę –</w:t>
      </w:r>
    </w:p>
    <w:p w:rsidR="00851450" w:rsidRDefault="00851450" w:rsidP="00FB2B81">
      <w:r>
        <w:t>kim kiedyś każde z was będzie?...</w:t>
      </w:r>
    </w:p>
    <w:p w:rsidR="00851450" w:rsidRDefault="00851450" w:rsidP="00FB2B81">
      <w:r>
        <w:t>- Twoją córeczką, mamusiu!</w:t>
      </w:r>
    </w:p>
    <w:p w:rsidR="00851450" w:rsidRDefault="00851450" w:rsidP="00FB2B81">
      <w:r>
        <w:t>- I synem! Zawsze i wszędzie!</w:t>
      </w:r>
    </w:p>
    <w:p w:rsidR="00851450" w:rsidRDefault="00851450" w:rsidP="00FB2B81"/>
    <w:p w:rsidR="00851450" w:rsidRDefault="00851450" w:rsidP="00FB2B81">
      <w:r>
        <w:t xml:space="preserve">Narysuj swoją mamę, a obok zapisz  wszystkie przymiotniki </w:t>
      </w:r>
      <w:r w:rsidR="00765680">
        <w:t xml:space="preserve">Ją </w:t>
      </w:r>
      <w:r>
        <w:t>określające</w:t>
      </w:r>
      <w:r w:rsidR="00765680">
        <w:t>, np. wspaniała.</w:t>
      </w:r>
      <w:r>
        <w:t xml:space="preserve"> </w:t>
      </w:r>
    </w:p>
    <w:p w:rsidR="00851450" w:rsidRDefault="00851450" w:rsidP="00FB2B81"/>
    <w:p w:rsidR="00765680" w:rsidRPr="0038117B" w:rsidRDefault="00765680" w:rsidP="00765680">
      <w:pPr>
        <w:rPr>
          <w:b/>
        </w:rPr>
      </w:pPr>
      <w:r>
        <w:t>Matematyka: Zdania nietypowe</w:t>
      </w:r>
      <w:r w:rsidR="0038117B">
        <w:t xml:space="preserve">                                 </w:t>
      </w:r>
      <w:r w:rsidR="0038117B">
        <w:rPr>
          <w:b/>
        </w:rPr>
        <w:t>wideolekcja</w:t>
      </w:r>
    </w:p>
    <w:p w:rsidR="00765680" w:rsidRDefault="00765680" w:rsidP="00765680">
      <w:pPr>
        <w:pStyle w:val="Akapitzlist"/>
        <w:numPr>
          <w:ilvl w:val="0"/>
          <w:numId w:val="2"/>
        </w:numPr>
      </w:pPr>
      <w:r>
        <w:t>Trzy koty śledzą ruchy sześciu ptaków. Ile nóg mają razem?</w:t>
      </w:r>
    </w:p>
    <w:p w:rsidR="00765680" w:rsidRDefault="00765680" w:rsidP="00765680">
      <w:pPr>
        <w:pStyle w:val="Akapitzlist"/>
        <w:numPr>
          <w:ilvl w:val="0"/>
          <w:numId w:val="2"/>
        </w:numPr>
      </w:pPr>
      <w:r>
        <w:t xml:space="preserve">Kupiłem chleb za 3 zł 50 </w:t>
      </w:r>
      <w:proofErr w:type="spellStart"/>
      <w:r>
        <w:t>gr</w:t>
      </w:r>
      <w:proofErr w:type="spellEnd"/>
      <w:r>
        <w:t xml:space="preserve"> i lizaka za 50 </w:t>
      </w:r>
      <w:proofErr w:type="spellStart"/>
      <w:r>
        <w:t>gr</w:t>
      </w:r>
      <w:proofErr w:type="spellEnd"/>
      <w:r>
        <w:t xml:space="preserve"> i drożdżówkę za 2zł 50 gr. Dałem sprzedawcy 10 zł. Ile otrzymałem reszty?</w:t>
      </w:r>
    </w:p>
    <w:p w:rsidR="00765680" w:rsidRDefault="00765680" w:rsidP="00765680">
      <w:pPr>
        <w:pStyle w:val="Akapitzlist"/>
        <w:numPr>
          <w:ilvl w:val="0"/>
          <w:numId w:val="2"/>
        </w:numPr>
      </w:pPr>
      <w:r>
        <w:t xml:space="preserve">Mama miała 42 cukierki i rozdzieliła je wśród dzieci. Każde dziecko dostało po dwa cukierki. </w:t>
      </w:r>
      <w:r w:rsidR="0094523E">
        <w:t>Ile było dzieci?</w:t>
      </w:r>
      <w:r>
        <w:t xml:space="preserve"> </w:t>
      </w:r>
    </w:p>
    <w:p w:rsidR="0038117B" w:rsidRDefault="00A70777" w:rsidP="00765680">
      <w:pPr>
        <w:pStyle w:val="Akapitzlist"/>
        <w:numPr>
          <w:ilvl w:val="0"/>
          <w:numId w:val="2"/>
        </w:numPr>
      </w:pPr>
      <w:r>
        <w:t>Trzy kangury odbyły razem 9-kilometrową wędrówkę. Ile km odbył każdy z nich?</w:t>
      </w:r>
    </w:p>
    <w:p w:rsidR="00A70777" w:rsidRDefault="00A70777" w:rsidP="00765680">
      <w:pPr>
        <w:pStyle w:val="Akapitzlist"/>
        <w:numPr>
          <w:ilvl w:val="0"/>
          <w:numId w:val="2"/>
        </w:numPr>
      </w:pPr>
      <w:r>
        <w:t>Która z poniższych liczb ma cyfrę jedności mniejszą od każdej z pozostałych cyfr:</w:t>
      </w:r>
    </w:p>
    <w:p w:rsidR="00A70777" w:rsidRDefault="00A70777" w:rsidP="00A70777">
      <w:pPr>
        <w:pStyle w:val="Akapitzlist"/>
      </w:pPr>
      <w:r>
        <w:t>312,  75, 102, 122, 4054 ?</w:t>
      </w:r>
    </w:p>
    <w:p w:rsidR="0094523E" w:rsidRDefault="0094523E" w:rsidP="0094523E">
      <w:pPr>
        <w:pStyle w:val="Akapitzlist"/>
      </w:pPr>
    </w:p>
    <w:p w:rsidR="0094523E" w:rsidRDefault="0094523E" w:rsidP="0094523E">
      <w:pPr>
        <w:pStyle w:val="Akapitzlist"/>
      </w:pPr>
      <w:r>
        <w:t xml:space="preserve">Rozwiązania proszę zapisać w zeszycie. </w:t>
      </w:r>
    </w:p>
    <w:p w:rsidR="0094523E" w:rsidRDefault="0094523E" w:rsidP="0094523E">
      <w:pPr>
        <w:pStyle w:val="Akapitzlist"/>
      </w:pPr>
    </w:p>
    <w:p w:rsidR="00851450" w:rsidRPr="0094523E" w:rsidRDefault="00851450" w:rsidP="00765680">
      <w:pPr>
        <w:pStyle w:val="Akapitzlist"/>
        <w:rPr>
          <w:u w:val="single"/>
        </w:rPr>
      </w:pPr>
      <w:r w:rsidRPr="0094523E">
        <w:rPr>
          <w:u w:val="single"/>
        </w:rPr>
        <w:t xml:space="preserve"> </w:t>
      </w:r>
    </w:p>
    <w:p w:rsidR="00FB2B81" w:rsidRDefault="00A70777" w:rsidP="00FB2B81">
      <w:pPr>
        <w:rPr>
          <w:u w:val="single"/>
        </w:rPr>
      </w:pPr>
      <w:r>
        <w:rPr>
          <w:u w:val="single"/>
        </w:rPr>
        <w:t>27.05.2020   środa</w:t>
      </w:r>
    </w:p>
    <w:p w:rsidR="00B346E9" w:rsidRDefault="00B346E9" w:rsidP="009D4A40">
      <w:r>
        <w:t>Wyobraź sobie, że warzywa z Twojego ogródka widzą, myślą, mówią i poruszają się. Wymyśl przygodę z ich udziałem i napisz opowiadanie w zeszycie. Narysuj do opowiadania kolorowe rysunki. Nadaj swojemu opowiadaniu tytuł.</w:t>
      </w:r>
    </w:p>
    <w:p w:rsidR="00B346E9" w:rsidRDefault="00B346E9" w:rsidP="009D4A40">
      <w:r>
        <w:t>Pamiętaj, że opowiadanie ma wstęp, rozwinięcie i zakończenie.</w:t>
      </w:r>
    </w:p>
    <w:p w:rsidR="006E300E" w:rsidRDefault="00B346E9" w:rsidP="009D4A40">
      <w:r>
        <w:t>Opowiadanie będziemy czytać w czwartek.</w:t>
      </w:r>
    </w:p>
    <w:p w:rsidR="006E300E" w:rsidRPr="00C0569D" w:rsidRDefault="006E300E" w:rsidP="009D4A40">
      <w:r>
        <w:t>Matematyka: Zadania nietypowe.</w:t>
      </w:r>
      <w:r w:rsidR="00C0569D">
        <w:t xml:space="preserve">                                        </w:t>
      </w:r>
      <w:r w:rsidR="00C0569D">
        <w:rPr>
          <w:b/>
        </w:rPr>
        <w:t>wideolekcja</w:t>
      </w:r>
    </w:p>
    <w:p w:rsidR="006E300E" w:rsidRDefault="006E300E" w:rsidP="006E300E">
      <w:pPr>
        <w:pStyle w:val="Akapitzlist"/>
        <w:numPr>
          <w:ilvl w:val="0"/>
          <w:numId w:val="5"/>
        </w:numPr>
      </w:pPr>
      <w:r>
        <w:t>Na rysunku przedstawiona jest podłoga w kuchni. Z ilu kafelków się składa?</w:t>
      </w:r>
    </w:p>
    <w:p w:rsidR="0006107B" w:rsidRDefault="006E300E" w:rsidP="006E300E">
      <w:pPr>
        <w:pStyle w:val="Akapitzlist"/>
        <w:numPr>
          <w:ilvl w:val="0"/>
          <w:numId w:val="5"/>
        </w:numPr>
      </w:pPr>
      <w:r>
        <w:t>Paweł jest dwa razy starszy od Piotra, a Piotr jest trzy razy</w:t>
      </w:r>
      <w:r w:rsidR="009D4A40">
        <w:t xml:space="preserve"> </w:t>
      </w:r>
      <w:r w:rsidR="00FB2B81">
        <w:t xml:space="preserve"> </w:t>
      </w:r>
      <w:r>
        <w:t>starszy od Jakuba. Jakub ma cztery lata. Ile lat ma Paweł?</w:t>
      </w:r>
    </w:p>
    <w:p w:rsidR="006E300E" w:rsidRDefault="006E300E" w:rsidP="006E300E">
      <w:pPr>
        <w:pStyle w:val="Akapitzlist"/>
        <w:numPr>
          <w:ilvl w:val="0"/>
          <w:numId w:val="5"/>
        </w:numPr>
      </w:pPr>
      <w:r>
        <w:t>Joasia i Ania mają po 100 pocztówek. Joasia otrzymała od Ani pewną ich ilość z jej zbioru i teraz ma ich o 10 więcej. Ile pocztówek otrzymała Joasia?</w:t>
      </w:r>
    </w:p>
    <w:p w:rsidR="006E300E" w:rsidRDefault="006E300E" w:rsidP="006E300E">
      <w:pPr>
        <w:pStyle w:val="Akapitzlist"/>
        <w:numPr>
          <w:ilvl w:val="0"/>
          <w:numId w:val="5"/>
        </w:numPr>
      </w:pPr>
      <w:r>
        <w:t xml:space="preserve">Michał ma 2 braci, 3 siostry,  ojca i matkę. Ile łącznie widelców i noży </w:t>
      </w:r>
      <w:r w:rsidR="00C0569D">
        <w:t>potrzeba w tej rodzinie w czasie obiadu?</w:t>
      </w:r>
    </w:p>
    <w:p w:rsidR="00C0569D" w:rsidRDefault="00C0569D" w:rsidP="00C0569D">
      <w:pPr>
        <w:pStyle w:val="Akapitzlist"/>
      </w:pPr>
    </w:p>
    <w:p w:rsidR="00C0569D" w:rsidRPr="00C0569D" w:rsidRDefault="00C0569D" w:rsidP="00C0569D">
      <w:pPr>
        <w:pStyle w:val="Akapitzlist"/>
        <w:rPr>
          <w:u w:val="single"/>
        </w:rPr>
      </w:pPr>
    </w:p>
    <w:p w:rsidR="00C0569D" w:rsidRDefault="00C0569D" w:rsidP="00C0569D">
      <w:pPr>
        <w:pStyle w:val="Akapitzlist"/>
        <w:ind w:left="142"/>
        <w:rPr>
          <w:u w:val="single"/>
        </w:rPr>
      </w:pPr>
      <w:r w:rsidRPr="00C0569D">
        <w:rPr>
          <w:u w:val="single"/>
        </w:rPr>
        <w:t>28.05.2020  czwartek</w:t>
      </w:r>
      <w:r>
        <w:rPr>
          <w:u w:val="single"/>
        </w:rPr>
        <w:t xml:space="preserve">  </w:t>
      </w:r>
      <w:r w:rsidRPr="00C0569D">
        <w:t xml:space="preserve">                                                       </w:t>
      </w:r>
      <w:r>
        <w:rPr>
          <w:b/>
        </w:rPr>
        <w:t>wideolekcja</w:t>
      </w:r>
    </w:p>
    <w:p w:rsidR="00C0569D" w:rsidRDefault="00C0569D" w:rsidP="00C0569D">
      <w:pPr>
        <w:pStyle w:val="Akapitzlist"/>
        <w:ind w:left="142"/>
        <w:rPr>
          <w:b/>
        </w:rPr>
      </w:pPr>
      <w:r>
        <w:t xml:space="preserve">Sprawdzian z języka polskiego  ( przesłany w ten sam dzień )                                            </w:t>
      </w:r>
    </w:p>
    <w:p w:rsidR="00C0569D" w:rsidRDefault="00C0569D" w:rsidP="00C0569D">
      <w:pPr>
        <w:pStyle w:val="Akapitzlist"/>
        <w:ind w:left="142"/>
        <w:rPr>
          <w:b/>
        </w:rPr>
      </w:pPr>
    </w:p>
    <w:p w:rsidR="00C0569D" w:rsidRDefault="00C0569D" w:rsidP="00C0569D">
      <w:pPr>
        <w:pStyle w:val="Akapitzlist"/>
        <w:ind w:left="142"/>
        <w:rPr>
          <w:u w:val="single"/>
        </w:rPr>
      </w:pPr>
      <w:r w:rsidRPr="00C0569D">
        <w:rPr>
          <w:u w:val="single"/>
        </w:rPr>
        <w:t>29.05.2020</w:t>
      </w:r>
      <w:r>
        <w:rPr>
          <w:u w:val="single"/>
        </w:rPr>
        <w:t xml:space="preserve">    piątek</w:t>
      </w:r>
    </w:p>
    <w:p w:rsidR="00C0569D" w:rsidRPr="00C0569D" w:rsidRDefault="00C0569D" w:rsidP="00C0569D">
      <w:pPr>
        <w:pStyle w:val="Akapitzlist"/>
        <w:ind w:left="142"/>
      </w:pPr>
      <w:r w:rsidRPr="00C0569D">
        <w:t xml:space="preserve">Sprawdzian z matematyki </w:t>
      </w:r>
      <w:r>
        <w:t xml:space="preserve">( przesłany w ten sam dzień )                                            </w:t>
      </w:r>
    </w:p>
    <w:p w:rsidR="00C0569D" w:rsidRDefault="00C0569D" w:rsidP="00C0569D">
      <w:pPr>
        <w:pStyle w:val="Akapitzlist"/>
      </w:pPr>
    </w:p>
    <w:p w:rsidR="00FB2B81" w:rsidRPr="00FB2B81" w:rsidRDefault="00FB2B81" w:rsidP="00FB2B81">
      <w:r>
        <w:lastRenderedPageBreak/>
        <w:t xml:space="preserve">    </w:t>
      </w:r>
    </w:p>
    <w:sectPr w:rsidR="00FB2B81" w:rsidRPr="00FB2B81" w:rsidSect="00AA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5E8"/>
    <w:multiLevelType w:val="hybridMultilevel"/>
    <w:tmpl w:val="08C0E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403A"/>
    <w:multiLevelType w:val="hybridMultilevel"/>
    <w:tmpl w:val="F2F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1176C"/>
    <w:multiLevelType w:val="hybridMultilevel"/>
    <w:tmpl w:val="CCC8B610"/>
    <w:lvl w:ilvl="0" w:tplc="EBFCD07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589"/>
    <w:multiLevelType w:val="hybridMultilevel"/>
    <w:tmpl w:val="AC9A2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4350C"/>
    <w:multiLevelType w:val="hybridMultilevel"/>
    <w:tmpl w:val="3DF8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2B81"/>
    <w:rsid w:val="0006107B"/>
    <w:rsid w:val="00134EED"/>
    <w:rsid w:val="0038117B"/>
    <w:rsid w:val="006E300E"/>
    <w:rsid w:val="00731B36"/>
    <w:rsid w:val="00765680"/>
    <w:rsid w:val="007E22AF"/>
    <w:rsid w:val="00851450"/>
    <w:rsid w:val="0094523E"/>
    <w:rsid w:val="009D4A40"/>
    <w:rsid w:val="00A24BBD"/>
    <w:rsid w:val="00A70777"/>
    <w:rsid w:val="00AA4EBA"/>
    <w:rsid w:val="00B346E9"/>
    <w:rsid w:val="00C0569D"/>
    <w:rsid w:val="00FB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dcterms:created xsi:type="dcterms:W3CDTF">2020-05-24T19:37:00Z</dcterms:created>
  <dcterms:modified xsi:type="dcterms:W3CDTF">2020-05-24T19:37:00Z</dcterms:modified>
</cp:coreProperties>
</file>