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65" w:rsidRDefault="0026237F" w:rsidP="0026237F">
      <w:pPr>
        <w:jc w:val="center"/>
      </w:pPr>
      <w:r>
        <w:t xml:space="preserve">Tematyka zajęć dla </w:t>
      </w:r>
      <w:proofErr w:type="spellStart"/>
      <w:r>
        <w:t>kl.I</w:t>
      </w:r>
      <w:proofErr w:type="spellEnd"/>
      <w:r>
        <w:t xml:space="preserve"> z matematyki</w:t>
      </w:r>
    </w:p>
    <w:p w:rsidR="0008281C" w:rsidRPr="0026237F" w:rsidRDefault="0008281C" w:rsidP="0008281C">
      <w:pPr>
        <w:rPr>
          <w:u w:val="single"/>
        </w:rPr>
      </w:pPr>
      <w:r w:rsidRPr="0026237F">
        <w:rPr>
          <w:u w:val="single"/>
        </w:rPr>
        <w:t>6.04.2020</w:t>
      </w:r>
    </w:p>
    <w:p w:rsidR="0008281C" w:rsidRDefault="0008281C" w:rsidP="0008281C">
      <w:r>
        <w:t xml:space="preserve">Temat: </w:t>
      </w:r>
      <w:r w:rsidRPr="004A45A5">
        <w:rPr>
          <w:b/>
        </w:rPr>
        <w:t>Doskonalenie umiejętności dodawania i odejmowania liczb. Rozwiązywanie zadań na porównywanie różnicowe. Grafy liczbowe.</w:t>
      </w:r>
    </w:p>
    <w:p w:rsidR="0008281C" w:rsidRDefault="0008281C" w:rsidP="0008281C">
      <w:r>
        <w:t>Podręcznik s. 42,43</w:t>
      </w:r>
    </w:p>
    <w:p w:rsidR="0008281C" w:rsidRDefault="0008281C" w:rsidP="0008281C">
      <w:r>
        <w:t>Karty ćwiczeń s. 38</w:t>
      </w:r>
    </w:p>
    <w:p w:rsidR="0008281C" w:rsidRPr="0026237F" w:rsidRDefault="0008281C" w:rsidP="0008281C">
      <w:pPr>
        <w:rPr>
          <w:u w:val="single"/>
        </w:rPr>
      </w:pPr>
      <w:r w:rsidRPr="0026237F">
        <w:rPr>
          <w:u w:val="single"/>
        </w:rPr>
        <w:t>7.04.2020</w:t>
      </w:r>
    </w:p>
    <w:p w:rsidR="0008281C" w:rsidRDefault="0008281C" w:rsidP="0008281C">
      <w:r>
        <w:t xml:space="preserve">Temat: </w:t>
      </w:r>
      <w:r w:rsidRPr="0068154D">
        <w:rPr>
          <w:b/>
        </w:rPr>
        <w:t>Rozwiązywanie trudniejszych zadań.</w:t>
      </w:r>
    </w:p>
    <w:p w:rsidR="0008281C" w:rsidRDefault="0008281C" w:rsidP="0008281C">
      <w:r>
        <w:t>Podręcznik s. 44</w:t>
      </w:r>
    </w:p>
    <w:p w:rsidR="0008281C" w:rsidRDefault="0008281C" w:rsidP="0008281C">
      <w:r>
        <w:t>Karty ćwiczeń s. 39</w:t>
      </w:r>
    </w:p>
    <w:p w:rsidR="0008281C" w:rsidRDefault="0008281C" w:rsidP="0008281C"/>
    <w:p w:rsidR="0008281C" w:rsidRPr="0026237F" w:rsidRDefault="0008281C" w:rsidP="0008281C">
      <w:pPr>
        <w:rPr>
          <w:u w:val="single"/>
        </w:rPr>
      </w:pPr>
      <w:r w:rsidRPr="0026237F">
        <w:rPr>
          <w:u w:val="single"/>
        </w:rPr>
        <w:t>8.04.2020</w:t>
      </w:r>
    </w:p>
    <w:p w:rsidR="0008281C" w:rsidRDefault="0008281C" w:rsidP="0008281C">
      <w:r>
        <w:t xml:space="preserve">Temat: </w:t>
      </w:r>
      <w:r w:rsidRPr="0068154D">
        <w:rPr>
          <w:b/>
        </w:rPr>
        <w:t>Rozwiązywanie zadań typu: o ile mniej, o ile więcej. Dodawanie liczby jednocyfrowej do liczby jednocyfrowej z przekroczeniem progu dziesiątkowego. Otrzymywanie określonej kwoty za pomocą monet o różnych wartościach.</w:t>
      </w:r>
    </w:p>
    <w:p w:rsidR="0008281C" w:rsidRDefault="0008281C" w:rsidP="0008281C">
      <w:r>
        <w:t>Podręcznik s. 45</w:t>
      </w:r>
    </w:p>
    <w:p w:rsidR="0008281C" w:rsidRDefault="0008281C" w:rsidP="0008281C">
      <w:r>
        <w:t>Karty ćwiczeń s. 40</w:t>
      </w:r>
    </w:p>
    <w:p w:rsidR="00F54C65" w:rsidRPr="0026237F" w:rsidRDefault="00F54C65" w:rsidP="00F54C65">
      <w:pPr>
        <w:rPr>
          <w:u w:val="single"/>
        </w:rPr>
      </w:pPr>
    </w:p>
    <w:p w:rsidR="005C4762" w:rsidRDefault="005C4762" w:rsidP="005C4762"/>
    <w:p w:rsidR="005C4762" w:rsidRDefault="005C4762" w:rsidP="005C4762"/>
    <w:p w:rsidR="0026237F" w:rsidRDefault="0026237F" w:rsidP="0026237F"/>
    <w:p w:rsidR="0026237F" w:rsidRDefault="0026237F" w:rsidP="0026237F"/>
    <w:p w:rsidR="0026237F" w:rsidRDefault="0026237F" w:rsidP="0026237F"/>
    <w:p w:rsidR="0026237F" w:rsidRDefault="0026237F" w:rsidP="0026237F"/>
    <w:sectPr w:rsidR="0026237F" w:rsidSect="00E9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6237F"/>
    <w:rsid w:val="0008281C"/>
    <w:rsid w:val="0026237F"/>
    <w:rsid w:val="004A45A5"/>
    <w:rsid w:val="005C4762"/>
    <w:rsid w:val="0068154D"/>
    <w:rsid w:val="00A8566E"/>
    <w:rsid w:val="00B3725A"/>
    <w:rsid w:val="00B72B58"/>
    <w:rsid w:val="00E91465"/>
    <w:rsid w:val="00F5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dom</cp:lastModifiedBy>
  <cp:revision>3</cp:revision>
  <dcterms:created xsi:type="dcterms:W3CDTF">2020-04-05T21:10:00Z</dcterms:created>
  <dcterms:modified xsi:type="dcterms:W3CDTF">2020-04-06T06:39:00Z</dcterms:modified>
</cp:coreProperties>
</file>