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19" w:rsidRDefault="00B22D19" w:rsidP="00B22D19">
      <w:pPr>
        <w:jc w:val="center"/>
        <w:rPr>
          <w:b/>
        </w:rPr>
      </w:pPr>
      <w:r>
        <w:rPr>
          <w:b/>
        </w:rPr>
        <w:t>Tematyka zajęć z biologii dla klasy VII w terminie od 25.05. do 29.05.2020</w:t>
      </w:r>
    </w:p>
    <w:p w:rsidR="00B22D19" w:rsidRDefault="00B22D19" w:rsidP="00B22D19">
      <w:pPr>
        <w:jc w:val="center"/>
        <w:rPr>
          <w:b/>
        </w:rPr>
      </w:pPr>
    </w:p>
    <w:p w:rsidR="00B22D19" w:rsidRDefault="00B22D19" w:rsidP="00B22D19">
      <w:pPr>
        <w:rPr>
          <w:b/>
        </w:rPr>
      </w:pPr>
      <w:r>
        <w:t xml:space="preserve">Temat: Współdziałanie układów narządów utrzymywaniu homeostazy.      </w:t>
      </w:r>
      <w:r>
        <w:rPr>
          <w:b/>
        </w:rPr>
        <w:t>Wideolekcja wg planu</w:t>
      </w:r>
    </w:p>
    <w:p w:rsidR="00B22D19" w:rsidRDefault="00B22D19" w:rsidP="00B22D19">
      <w:r>
        <w:t>Podr. s. 258-262 + ćw.</w:t>
      </w:r>
    </w:p>
    <w:p w:rsidR="00B22D19" w:rsidRDefault="00B22D19" w:rsidP="00B22D19"/>
    <w:p w:rsidR="00B22D19" w:rsidRDefault="00B22D19" w:rsidP="00B22D19">
      <w:r>
        <w:t xml:space="preserve">Temat: Choroby jako efekt zaburzenia homeostazy                                          </w:t>
      </w:r>
      <w:r>
        <w:rPr>
          <w:b/>
        </w:rPr>
        <w:t>Wideolekcja wg planu</w:t>
      </w:r>
    </w:p>
    <w:p w:rsidR="00B22D19" w:rsidRPr="00B22D19" w:rsidRDefault="00B22D19" w:rsidP="00B22D19">
      <w:r>
        <w:t>Podr. s. 263 – 265 + ćw.</w:t>
      </w:r>
    </w:p>
    <w:p w:rsidR="00801B5F" w:rsidRDefault="00801B5F"/>
    <w:sectPr w:rsidR="00801B5F" w:rsidSect="0080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2D19"/>
    <w:rsid w:val="00801B5F"/>
    <w:rsid w:val="00B2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2020-05-24T20:10:00Z</dcterms:created>
  <dcterms:modified xsi:type="dcterms:W3CDTF">2020-05-24T20:15:00Z</dcterms:modified>
</cp:coreProperties>
</file>