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75" w:rsidRDefault="00AE271E">
      <w:r>
        <w:t>Tematyka zajęć z biologii do kl. VII na dzień 17.04.2020</w:t>
      </w:r>
    </w:p>
    <w:p w:rsidR="00AE271E" w:rsidRPr="00AE271E" w:rsidRDefault="00AE271E">
      <w:pPr>
        <w:rPr>
          <w:b/>
        </w:rPr>
      </w:pPr>
      <w:r w:rsidRPr="00AE271E">
        <w:rPr>
          <w:b/>
        </w:rPr>
        <w:t xml:space="preserve">Temat: Sprawdzian z działu 5. </w:t>
      </w:r>
    </w:p>
    <w:p w:rsidR="00AE271E" w:rsidRDefault="00AE271E">
      <w:r>
        <w:t>Prześlę 17.04.2020  około godz. 9.00  ( na Messenger ) i będę czekać do 10.30 na odpowiedzi.</w:t>
      </w:r>
    </w:p>
    <w:sectPr w:rsidR="00AE271E" w:rsidSect="00D1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08"/>
  <w:hyphenationZone w:val="425"/>
  <w:characterSpacingControl w:val="doNotCompress"/>
  <w:compat/>
  <w:rsids>
    <w:rsidRoot w:val="00AE271E"/>
    <w:rsid w:val="00AE271E"/>
    <w:rsid w:val="00D17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7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156</Characters>
  <Application>Microsoft Office Word</Application>
  <DocSecurity>0</DocSecurity>
  <Lines>1</Lines>
  <Paragraphs>1</Paragraphs>
  <ScaleCrop>false</ScaleCrop>
  <Company>HP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1</cp:revision>
  <dcterms:created xsi:type="dcterms:W3CDTF">2020-04-14T19:33:00Z</dcterms:created>
  <dcterms:modified xsi:type="dcterms:W3CDTF">2020-04-14T19:36:00Z</dcterms:modified>
</cp:coreProperties>
</file>