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0D" w:rsidRDefault="00282746">
      <w:r>
        <w:t>Tematyka zajęć z biologii do klasy VIII w dniu 17.04.2020</w:t>
      </w:r>
    </w:p>
    <w:p w:rsidR="00282746" w:rsidRPr="00282746" w:rsidRDefault="00282746">
      <w:pPr>
        <w:rPr>
          <w:b/>
        </w:rPr>
      </w:pPr>
      <w:r w:rsidRPr="00282746">
        <w:rPr>
          <w:b/>
        </w:rPr>
        <w:t>Temat: Oddziaływania nieantagonistyczne. Współpraca międzygatunkowa.</w:t>
      </w:r>
    </w:p>
    <w:p w:rsidR="00282746" w:rsidRDefault="00282746">
      <w:r>
        <w:t>Podr. s 117-121</w:t>
      </w:r>
    </w:p>
    <w:sectPr w:rsidR="00282746" w:rsidSect="0001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282746"/>
    <w:rsid w:val="00015F0D"/>
    <w:rsid w:val="0028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123</Characters>
  <Application>Microsoft Office Word</Application>
  <DocSecurity>0</DocSecurity>
  <Lines>1</Lines>
  <Paragraphs>1</Paragraphs>
  <ScaleCrop>false</ScaleCrop>
  <Company>HP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2020-04-14T19:19:00Z</dcterms:created>
  <dcterms:modified xsi:type="dcterms:W3CDTF">2020-04-14T19:24:00Z</dcterms:modified>
</cp:coreProperties>
</file>