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25" w:rsidRDefault="00C47F25" w:rsidP="00C47F25">
      <w:pPr>
        <w:pStyle w:val="NormalnyWeb"/>
        <w:spacing w:after="0" w:afterAutospacing="0" w:line="165" w:lineRule="atLeast"/>
      </w:pPr>
      <w:r>
        <w:rPr>
          <w:b/>
          <w:bCs/>
        </w:rPr>
        <w:t>KLASA VI HISTORIA 8.06-10.06.</w:t>
      </w:r>
    </w:p>
    <w:p w:rsidR="00C47F25" w:rsidRDefault="00C47F25" w:rsidP="00C47F25">
      <w:pPr>
        <w:pStyle w:val="NormalnyWeb"/>
        <w:spacing w:after="0" w:afterAutospacing="0" w:line="165" w:lineRule="atLeast"/>
      </w:pPr>
    </w:p>
    <w:p w:rsidR="00C47F25" w:rsidRDefault="00C47F25" w:rsidP="00C47F25">
      <w:pPr>
        <w:pStyle w:val="NormalnyWeb"/>
        <w:spacing w:after="0" w:afterAutospacing="0" w:line="165" w:lineRule="atLeast"/>
      </w:pPr>
      <w:r>
        <w:t>Temat: Upadek Napoleona.</w:t>
      </w:r>
    </w:p>
    <w:p w:rsidR="00C47F25" w:rsidRDefault="00C47F25" w:rsidP="00C47F25">
      <w:pPr>
        <w:pStyle w:val="NormalnyWeb"/>
        <w:spacing w:after="0" w:afterAutospacing="0" w:line="165" w:lineRule="atLeast"/>
      </w:pPr>
    </w:p>
    <w:p w:rsidR="00C47F25" w:rsidRDefault="00C47F25" w:rsidP="00C47F25">
      <w:pPr>
        <w:pStyle w:val="NormalnyWeb"/>
        <w:spacing w:after="0" w:afterAutospacing="0" w:line="165" w:lineRule="atLeast"/>
      </w:pPr>
      <w:r>
        <w:t>1. Wiesz, co wydarzyło się w latach 1812, 1813, 1815.</w:t>
      </w:r>
    </w:p>
    <w:p w:rsidR="00C47F25" w:rsidRDefault="00C47F25" w:rsidP="00C47F25">
      <w:pPr>
        <w:pStyle w:val="NormalnyWeb"/>
        <w:spacing w:after="0" w:afterAutospacing="0" w:line="165" w:lineRule="atLeast"/>
      </w:pPr>
      <w:r>
        <w:t>2.Umiesz przedstawić wpływ Napoleona na Europę.</w:t>
      </w:r>
    </w:p>
    <w:p w:rsidR="00C47F25" w:rsidRDefault="00C47F25" w:rsidP="00C47F25">
      <w:pPr>
        <w:pStyle w:val="NormalnyWeb"/>
        <w:spacing w:after="0" w:afterAutospacing="0" w:line="165" w:lineRule="atLeast"/>
      </w:pPr>
      <w:r>
        <w:t>3.Wymieniasz przyczyny i skutki wyprawy Napoleona na Rosję.</w:t>
      </w:r>
    </w:p>
    <w:p w:rsidR="00C47F25" w:rsidRDefault="00C47F25" w:rsidP="00C47F25">
      <w:pPr>
        <w:pStyle w:val="NormalnyWeb"/>
        <w:spacing w:after="0" w:afterAutospacing="0" w:line="165" w:lineRule="atLeast"/>
      </w:pPr>
      <w:r>
        <w:t>4.Znasz przyczyny klęski Napoleona w Rosji.</w:t>
      </w:r>
    </w:p>
    <w:p w:rsidR="00C47F25" w:rsidRDefault="00C47F25" w:rsidP="00C47F25">
      <w:pPr>
        <w:pStyle w:val="NormalnyWeb"/>
        <w:spacing w:after="0" w:afterAutospacing="0" w:line="165" w:lineRule="atLeast"/>
      </w:pPr>
      <w:r>
        <w:t>5.Rozumiesz pojęcia:</w:t>
      </w:r>
    </w:p>
    <w:p w:rsidR="00C47F25" w:rsidRDefault="00C47F25" w:rsidP="00C47F25">
      <w:pPr>
        <w:pStyle w:val="NormalnyWeb"/>
        <w:spacing w:after="0" w:afterAutospacing="0" w:line="165" w:lineRule="atLeast"/>
      </w:pPr>
      <w:r>
        <w:t>-bitwa narodów, 100 dni Napoleona, Wielka Armia.</w:t>
      </w:r>
    </w:p>
    <w:p w:rsidR="00C47F25" w:rsidRDefault="00C47F25" w:rsidP="00C47F25">
      <w:pPr>
        <w:pStyle w:val="NormalnyWeb"/>
        <w:spacing w:after="0" w:afterAutospacing="0" w:line="165" w:lineRule="atLeast"/>
      </w:pPr>
      <w:r>
        <w:t>6. Umiesz wymienić przyczyny klęski Napoleona.</w:t>
      </w:r>
    </w:p>
    <w:p w:rsidR="00967AFC" w:rsidRDefault="00C47F25"/>
    <w:sectPr w:rsidR="00967AFC" w:rsidSect="00F4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F25"/>
    <w:rsid w:val="009224CA"/>
    <w:rsid w:val="00C47F25"/>
    <w:rsid w:val="00C51303"/>
    <w:rsid w:val="00F4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2020-06-08T18:27:00Z</dcterms:created>
  <dcterms:modified xsi:type="dcterms:W3CDTF">2020-06-08T18:27:00Z</dcterms:modified>
</cp:coreProperties>
</file>