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4DF8" w14:textId="3A829D95" w:rsidR="000F16CB" w:rsidRDefault="00220898">
      <w:pPr>
        <w:rPr>
          <w:sz w:val="28"/>
          <w:szCs w:val="28"/>
        </w:rPr>
      </w:pPr>
      <w:r>
        <w:rPr>
          <w:sz w:val="28"/>
          <w:szCs w:val="28"/>
        </w:rPr>
        <w:t>2.06.2020 Plastyka klasa V</w:t>
      </w:r>
    </w:p>
    <w:p w14:paraId="3FE428BB" w14:textId="5128E888" w:rsidR="00220898" w:rsidRPr="00220898" w:rsidRDefault="00220898">
      <w:pPr>
        <w:rPr>
          <w:b/>
          <w:bCs/>
          <w:sz w:val="28"/>
          <w:szCs w:val="28"/>
        </w:rPr>
      </w:pPr>
      <w:r w:rsidRPr="00220898">
        <w:rPr>
          <w:b/>
          <w:bCs/>
          <w:sz w:val="28"/>
          <w:szCs w:val="28"/>
        </w:rPr>
        <w:t>Temat: Okiem Turysty.</w:t>
      </w:r>
    </w:p>
    <w:p w14:paraId="296D9634" w14:textId="3240C571" w:rsidR="00220898" w:rsidRDefault="00220898">
      <w:pPr>
        <w:rPr>
          <w:sz w:val="28"/>
          <w:szCs w:val="28"/>
        </w:rPr>
      </w:pPr>
      <w:r>
        <w:rPr>
          <w:sz w:val="28"/>
          <w:szCs w:val="28"/>
        </w:rPr>
        <w:t>Podręcznik str.84- 90</w:t>
      </w:r>
    </w:p>
    <w:p w14:paraId="79E349DA" w14:textId="77777777" w:rsidR="00220898" w:rsidRDefault="00220898">
      <w:pPr>
        <w:rPr>
          <w:sz w:val="28"/>
          <w:szCs w:val="28"/>
        </w:rPr>
      </w:pPr>
    </w:p>
    <w:p w14:paraId="04585457" w14:textId="1F952D2E" w:rsidR="00220898" w:rsidRDefault="00220898">
      <w:pPr>
        <w:rPr>
          <w:sz w:val="28"/>
          <w:szCs w:val="28"/>
        </w:rPr>
      </w:pPr>
      <w:r>
        <w:rPr>
          <w:sz w:val="28"/>
          <w:szCs w:val="28"/>
        </w:rPr>
        <w:t>Do zeszytu wpisz odpowiedzi na pytania, które znajdują się na str. 90 ( w ramce).</w:t>
      </w:r>
    </w:p>
    <w:p w14:paraId="38F2F04A" w14:textId="62DD3549" w:rsidR="00220898" w:rsidRDefault="00220898">
      <w:pPr>
        <w:rPr>
          <w:color w:val="7030A0"/>
          <w:sz w:val="28"/>
          <w:szCs w:val="28"/>
        </w:rPr>
      </w:pPr>
      <w:r w:rsidRPr="00220898">
        <w:rPr>
          <w:color w:val="7030A0"/>
          <w:sz w:val="28"/>
          <w:szCs w:val="28"/>
        </w:rPr>
        <w:t xml:space="preserve">Zadanie domowe: Na podstawie własnej wiedzy i Internetu przyślij 5 zdjęć </w:t>
      </w:r>
      <w:r w:rsidRPr="00220898">
        <w:rPr>
          <w:color w:val="7030A0"/>
          <w:sz w:val="28"/>
          <w:szCs w:val="28"/>
        </w:rPr>
        <w:br/>
        <w:t>( z krótkim opisem) ukazujących ciekawe zabytki województwa podkarpackiego, które chciałbyś zobaczyć na wakacjach?</w:t>
      </w:r>
    </w:p>
    <w:p w14:paraId="5B521D31" w14:textId="7F798A0B" w:rsidR="00220898" w:rsidRDefault="00BF5AFC">
      <w:pPr>
        <w:rPr>
          <w:color w:val="7030A0"/>
          <w:sz w:val="28"/>
          <w:szCs w:val="28"/>
        </w:rPr>
      </w:pPr>
      <w:hyperlink r:id="rId4" w:history="1">
        <w:r w:rsidRPr="00AB4C6D">
          <w:rPr>
            <w:rStyle w:val="Hipercze"/>
            <w:sz w:val="28"/>
            <w:szCs w:val="28"/>
          </w:rPr>
          <w:t>elapawlus@interia.pl</w:t>
        </w:r>
      </w:hyperlink>
    </w:p>
    <w:p w14:paraId="6910DAEF" w14:textId="6069ADB2" w:rsidR="00BF5AFC" w:rsidRPr="004B2D90" w:rsidRDefault="00BF5AFC">
      <w:pPr>
        <w:rPr>
          <w:color w:val="FF000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</w:t>
      </w:r>
      <w:r w:rsidRPr="004B2D90">
        <w:rPr>
          <w:color w:val="FF0000"/>
          <w:sz w:val="28"/>
          <w:szCs w:val="28"/>
        </w:rPr>
        <w:t>Ogłoszenie</w:t>
      </w:r>
    </w:p>
    <w:p w14:paraId="747B442B" w14:textId="78849C95" w:rsidR="00220898" w:rsidRDefault="00BF5AF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Wszelkie zaległości przyjmuje ostatecznie do 5.06</w:t>
      </w:r>
      <w:r w:rsidR="004B2D90">
        <w:rPr>
          <w:color w:val="FF0000"/>
          <w:sz w:val="28"/>
          <w:szCs w:val="28"/>
        </w:rPr>
        <w:t xml:space="preserve">. Po tym czasie wystawiam oceny końcowe. </w:t>
      </w:r>
    </w:p>
    <w:p w14:paraId="6E8E666A" w14:textId="67FBD1D6" w:rsidR="004B2D90" w:rsidRDefault="004B2D90">
      <w:pPr>
        <w:rPr>
          <w:color w:val="FF0000"/>
          <w:sz w:val="28"/>
          <w:szCs w:val="28"/>
        </w:rPr>
      </w:pPr>
    </w:p>
    <w:p w14:paraId="42ADFD25" w14:textId="27D55EB1" w:rsidR="004B2D90" w:rsidRDefault="004B2D90">
      <w:pPr>
        <w:rPr>
          <w:color w:val="FF0000"/>
          <w:sz w:val="28"/>
          <w:szCs w:val="28"/>
        </w:rPr>
      </w:pPr>
    </w:p>
    <w:p w14:paraId="3F9E7582" w14:textId="3D0EC176" w:rsidR="004B2D90" w:rsidRDefault="004B2D90">
      <w:pPr>
        <w:rPr>
          <w:color w:val="FF0000"/>
          <w:sz w:val="28"/>
          <w:szCs w:val="28"/>
        </w:rPr>
      </w:pPr>
    </w:p>
    <w:p w14:paraId="7A209F69" w14:textId="77777777" w:rsidR="004B2D90" w:rsidRPr="00BF5AFC" w:rsidRDefault="004B2D90">
      <w:pPr>
        <w:rPr>
          <w:color w:val="FF0000"/>
          <w:sz w:val="28"/>
          <w:szCs w:val="28"/>
        </w:rPr>
      </w:pPr>
    </w:p>
    <w:sectPr w:rsidR="004B2D90" w:rsidRPr="00BF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BA"/>
    <w:rsid w:val="000F16CB"/>
    <w:rsid w:val="00220898"/>
    <w:rsid w:val="004B2D90"/>
    <w:rsid w:val="008766BA"/>
    <w:rsid w:val="00B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35E2"/>
  <w15:chartTrackingRefBased/>
  <w15:docId w15:val="{06326E16-8851-422F-9229-5FC182A0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pawl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2020-06-02T10:45:00Z</dcterms:created>
  <dcterms:modified xsi:type="dcterms:W3CDTF">2020-06-02T11:12:00Z</dcterms:modified>
</cp:coreProperties>
</file>