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8B25D2" w:rsidRDefault="00752C89">
      <w:pPr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Informatyka klasa VIII</w:t>
      </w:r>
    </w:p>
    <w:p w:rsidR="00A76DDF" w:rsidRDefault="00A76DDF">
      <w:pPr>
        <w:rPr>
          <w:rFonts w:ascii="Times New Roman" w:hAnsi="Times New Roman" w:cs="Times New Roman"/>
          <w:sz w:val="24"/>
          <w:szCs w:val="24"/>
        </w:rPr>
      </w:pPr>
    </w:p>
    <w:p w:rsidR="00752C89" w:rsidRPr="00E909CD" w:rsidRDefault="00752C89">
      <w:pPr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 xml:space="preserve">Temat: </w:t>
      </w:r>
      <w:r w:rsidR="00E909CD">
        <w:rPr>
          <w:rFonts w:ascii="Times New Roman" w:hAnsi="Times New Roman" w:cs="Times New Roman"/>
          <w:b/>
          <w:sz w:val="24"/>
          <w:szCs w:val="24"/>
        </w:rPr>
        <w:t xml:space="preserve">Z tabeli – wykres. </w:t>
      </w:r>
      <w:r w:rsidR="00E909CD">
        <w:rPr>
          <w:rFonts w:ascii="Times New Roman" w:hAnsi="Times New Roman" w:cs="Times New Roman"/>
          <w:sz w:val="24"/>
          <w:szCs w:val="24"/>
        </w:rPr>
        <w:t>(str. 88-</w:t>
      </w:r>
    </w:p>
    <w:p w:rsidR="00752C89" w:rsidRPr="008B25D2" w:rsidRDefault="00752C89">
      <w:pPr>
        <w:rPr>
          <w:rFonts w:ascii="Times New Roman" w:hAnsi="Times New Roman" w:cs="Times New Roman"/>
          <w:b/>
          <w:sz w:val="24"/>
          <w:szCs w:val="24"/>
        </w:rPr>
      </w:pPr>
    </w:p>
    <w:p w:rsidR="00752C89" w:rsidRDefault="00E909CD" w:rsidP="00752C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funkcji liniowej.</w:t>
      </w:r>
    </w:p>
    <w:p w:rsidR="00E909CD" w:rsidRDefault="00E909CD" w:rsidP="00E909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w podręczniku. </w:t>
      </w:r>
    </w:p>
    <w:p w:rsidR="00E909CD" w:rsidRDefault="00E909CD" w:rsidP="00E909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pobrania plik arkusza „Wykres1”</w:t>
      </w:r>
    </w:p>
    <w:p w:rsidR="00E909CD" w:rsidRPr="008B25D2" w:rsidRDefault="00E909CD" w:rsidP="00E909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gotowym pliku, zmień np. wartość </w:t>
      </w:r>
      <w:r w:rsidRPr="00E909CD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 wierszu 1 i zobacz jak zmienia się wykres.</w:t>
      </w:r>
    </w:p>
    <w:p w:rsidR="008B25D2" w:rsidRDefault="00E909CD" w:rsidP="007E20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pobierz plik „Wykres2” i również pozmieniaj wartości x w wierszu 1.</w:t>
      </w:r>
    </w:p>
    <w:p w:rsidR="007E205E" w:rsidRDefault="007E205E" w:rsidP="007E20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Pobierz plik „Zadanie4”, dotyczy zadania 4 na stronie 94. Przeanalizuj dane i wykres.</w:t>
      </w:r>
    </w:p>
    <w:p w:rsidR="007E205E" w:rsidRDefault="007E205E" w:rsidP="007E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pliku pozmieniaj wartości, zapisz zmiany i prześlij na </w:t>
      </w:r>
      <w:hyperlink r:id="rId5" w:history="1">
        <w:r w:rsidRPr="00ED01B8">
          <w:rPr>
            <w:rStyle w:val="Hipercze"/>
            <w:rFonts w:ascii="Times New Roman" w:hAnsi="Times New Roman" w:cs="Times New Roman"/>
            <w:sz w:val="24"/>
            <w:szCs w:val="24"/>
          </w:rPr>
          <w:t>spprzysieki78@gmail.com</w:t>
        </w:r>
      </w:hyperlink>
    </w:p>
    <w:p w:rsidR="007E205E" w:rsidRDefault="007E205E" w:rsidP="007E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wiadomości proszę wpisz: Imię i nazwisko; klasa; temat.</w:t>
      </w:r>
    </w:p>
    <w:p w:rsidR="007E205E" w:rsidRPr="007E205E" w:rsidRDefault="007E205E" w:rsidP="007E205E">
      <w:pPr>
        <w:rPr>
          <w:rFonts w:ascii="Times New Roman" w:hAnsi="Times New Roman" w:cs="Times New Roman"/>
          <w:sz w:val="24"/>
          <w:szCs w:val="24"/>
        </w:rPr>
      </w:pPr>
    </w:p>
    <w:sectPr w:rsidR="007E205E" w:rsidRPr="007E205E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47B"/>
    <w:multiLevelType w:val="hybridMultilevel"/>
    <w:tmpl w:val="906A9882"/>
    <w:lvl w:ilvl="0" w:tplc="852E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52C89"/>
    <w:rsid w:val="00554539"/>
    <w:rsid w:val="00752C89"/>
    <w:rsid w:val="007E205E"/>
    <w:rsid w:val="008B25D2"/>
    <w:rsid w:val="009224CA"/>
    <w:rsid w:val="009A20D9"/>
    <w:rsid w:val="00A76DDF"/>
    <w:rsid w:val="00C51303"/>
    <w:rsid w:val="00E909CD"/>
    <w:rsid w:val="00E97F8C"/>
    <w:rsid w:val="00EF6070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4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2020-05-20T11:46:00Z</dcterms:created>
  <dcterms:modified xsi:type="dcterms:W3CDTF">2020-05-20T11:54:00Z</dcterms:modified>
</cp:coreProperties>
</file>