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E" w:rsidRDefault="0074658E"/>
    <w:p w:rsidR="0074658E" w:rsidRDefault="0074658E">
      <w:r>
        <w:t>Język angielski</w:t>
      </w:r>
      <w:r w:rsidR="00C82541">
        <w:t>, klasa 2</w:t>
      </w:r>
    </w:p>
    <w:p w:rsidR="0074658E" w:rsidRDefault="0074658E">
      <w:r>
        <w:t>Materiały z dnia 27 marca</w:t>
      </w:r>
    </w:p>
    <w:p w:rsidR="00274C21" w:rsidRDefault="00F17E2E">
      <w:hyperlink r:id="rId4" w:history="1">
        <w:r w:rsidR="00BF125F">
          <w:rPr>
            <w:rStyle w:val="Hipercze"/>
          </w:rPr>
          <w:t>https://padlet.com/iwonamazurek/4y0jwtkzy1gm</w:t>
        </w:r>
      </w:hyperlink>
    </w:p>
    <w:sectPr w:rsidR="00274C21" w:rsidSect="0027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125F"/>
    <w:rsid w:val="00274C21"/>
    <w:rsid w:val="00397617"/>
    <w:rsid w:val="0074658E"/>
    <w:rsid w:val="008B779D"/>
    <w:rsid w:val="00BF125F"/>
    <w:rsid w:val="00C82541"/>
    <w:rsid w:val="00F1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namazurek/4y0jwtkzy1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2020-03-26T18:26:00Z</dcterms:created>
  <dcterms:modified xsi:type="dcterms:W3CDTF">2020-03-26T18:26:00Z</dcterms:modified>
</cp:coreProperties>
</file>