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88" w:rsidRPr="00F933C2" w:rsidRDefault="00E87988" w:rsidP="00E87988">
      <w:pPr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>15-17 kwietnia 2020</w:t>
      </w:r>
    </w:p>
    <w:p w:rsidR="00E87988" w:rsidRDefault="00E87988" w:rsidP="00E879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7988" w:rsidRDefault="00E87988" w:rsidP="00E879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E87988" w:rsidRDefault="00E87988" w:rsidP="00E879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7988" w:rsidRPr="00573EA5" w:rsidRDefault="00E87988" w:rsidP="00E879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 w:rsidRPr="00573EA5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E87988" w:rsidRPr="00573EA5" w:rsidRDefault="00E87988" w:rsidP="00E879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 kwietnia (</w:t>
      </w:r>
      <w:r>
        <w:rPr>
          <w:rFonts w:ascii="Times New Roman" w:hAnsi="Times New Roman" w:cs="Times New Roman"/>
          <w:b/>
          <w:sz w:val="24"/>
          <w:szCs w:val="24"/>
        </w:rPr>
        <w:t>środa) 10:30</w:t>
      </w:r>
    </w:p>
    <w:p w:rsidR="00E87988" w:rsidRPr="00573EA5" w:rsidRDefault="00E87988" w:rsidP="00E879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7988" w:rsidRPr="00573EA5" w:rsidRDefault="00E87988" w:rsidP="00E879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EA5">
        <w:rPr>
          <w:rFonts w:ascii="Times New Roman" w:hAnsi="Times New Roman" w:cs="Times New Roman"/>
          <w:b/>
          <w:sz w:val="24"/>
          <w:szCs w:val="24"/>
        </w:rPr>
        <w:t>Link do lekcji na Zoom zostanie opubli</w:t>
      </w:r>
      <w:r>
        <w:rPr>
          <w:rFonts w:ascii="Times New Roman" w:hAnsi="Times New Roman" w:cs="Times New Roman"/>
          <w:b/>
          <w:sz w:val="24"/>
          <w:szCs w:val="24"/>
        </w:rPr>
        <w:t xml:space="preserve">kowany na stronie grupy klasy 8 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lub przesłany na pocztę elektroniczną</w:t>
      </w:r>
    </w:p>
    <w:p w:rsidR="00E87988" w:rsidRPr="00573EA5" w:rsidRDefault="00E87988" w:rsidP="00E87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988" w:rsidRPr="00573EA5" w:rsidRDefault="00E87988" w:rsidP="00E87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 xml:space="preserve">Osoby, które nie uczestniczą w </w:t>
      </w:r>
      <w:proofErr w:type="spellStart"/>
      <w:r w:rsidRPr="00573EA5">
        <w:rPr>
          <w:rFonts w:ascii="Times New Roman" w:hAnsi="Times New Roman" w:cs="Times New Roman"/>
          <w:sz w:val="24"/>
          <w:szCs w:val="24"/>
        </w:rPr>
        <w:t>wideolekcji</w:t>
      </w:r>
      <w:proofErr w:type="spellEnd"/>
      <w:r w:rsidRPr="00573EA5">
        <w:rPr>
          <w:rFonts w:ascii="Times New Roman" w:hAnsi="Times New Roman" w:cs="Times New Roman"/>
          <w:sz w:val="24"/>
          <w:szCs w:val="24"/>
        </w:rPr>
        <w:t>, pracują samodzielnie w domu.</w:t>
      </w:r>
    </w:p>
    <w:p w:rsidR="00E87988" w:rsidRPr="00573EA5" w:rsidRDefault="00E87988" w:rsidP="00E87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 xml:space="preserve">Opracowują temat, rozwiązują zadania i przesyłają nauczycielowi na adres: </w:t>
      </w:r>
      <w:hyperlink r:id="rId5" w:history="1">
        <w:r w:rsidRPr="00573EA5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E87988" w:rsidRPr="00573EA5" w:rsidRDefault="00E87988" w:rsidP="00E87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988" w:rsidRDefault="00E87988" w:rsidP="00E879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161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>t: Rozwiązujemy przykładowy test.</w:t>
      </w:r>
    </w:p>
    <w:p w:rsidR="00E87988" w:rsidRPr="009022A2" w:rsidRDefault="00E87988" w:rsidP="00E879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test str. 305 – 311 (zadania 1- 20). </w:t>
      </w:r>
    </w:p>
    <w:p w:rsidR="00E87988" w:rsidRDefault="00E87988" w:rsidP="00E879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7988" w:rsidRDefault="00E87988" w:rsidP="00E879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Czas: piątek 12:00 </w:t>
      </w:r>
    </w:p>
    <w:p w:rsidR="00967AFC" w:rsidRDefault="00E87988"/>
    <w:sectPr w:rsidR="00967AFC" w:rsidSect="00D8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703F"/>
    <w:multiLevelType w:val="hybridMultilevel"/>
    <w:tmpl w:val="FABE1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87988"/>
    <w:rsid w:val="009224CA"/>
    <w:rsid w:val="00C51303"/>
    <w:rsid w:val="00D82B8B"/>
    <w:rsid w:val="00E8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9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7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2020-04-14T14:55:00Z</dcterms:created>
  <dcterms:modified xsi:type="dcterms:W3CDTF">2020-04-14T14:56:00Z</dcterms:modified>
</cp:coreProperties>
</file>