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1" w:rsidRDefault="00F00A01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V 20</w:t>
      </w:r>
    </w:p>
    <w:p w:rsidR="00F00A01" w:rsidRDefault="00F00A01" w:rsidP="00F0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Równania - rozwiązywanie zadań.</w:t>
      </w:r>
    </w:p>
    <w:p w:rsidR="008035EA" w:rsidRDefault="008035EA" w:rsidP="00F00A01">
      <w:pPr>
        <w:rPr>
          <w:rFonts w:ascii="Times New Roman" w:hAnsi="Times New Roman" w:cs="Times New Roman"/>
          <w:b/>
          <w:sz w:val="24"/>
          <w:szCs w:val="24"/>
        </w:rPr>
      </w:pPr>
    </w:p>
    <w:p w:rsidR="00F00A01" w:rsidRPr="008035EA" w:rsidRDefault="00F00A01" w:rsidP="00F00A01">
      <w:pPr>
        <w:rPr>
          <w:rFonts w:ascii="Times New Roman" w:hAnsi="Times New Roman" w:cs="Times New Roman"/>
          <w:b/>
          <w:sz w:val="24"/>
          <w:szCs w:val="24"/>
        </w:rPr>
      </w:pPr>
      <w:r w:rsidRPr="008035EA">
        <w:rPr>
          <w:rFonts w:ascii="Times New Roman" w:hAnsi="Times New Roman" w:cs="Times New Roman"/>
          <w:b/>
          <w:sz w:val="24"/>
          <w:szCs w:val="24"/>
        </w:rPr>
        <w:t>Zad. 1.</w:t>
      </w:r>
    </w:p>
    <w:p w:rsidR="00F00A01" w:rsidRDefault="00F00A01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Rowerzysta przejechał 40 km w ciągu 1 h 20 min. Ile Kilometrów przejedzie w tych warunkach w ciągu 50 minut?</w:t>
      </w:r>
    </w:p>
    <w:p w:rsidR="00F00A01" w:rsidRPr="008035EA" w:rsidRDefault="00F00A01" w:rsidP="00F00A01">
      <w:pPr>
        <w:rPr>
          <w:rFonts w:ascii="Times New Roman" w:hAnsi="Times New Roman" w:cs="Times New Roman"/>
          <w:b/>
          <w:sz w:val="24"/>
          <w:szCs w:val="24"/>
        </w:rPr>
      </w:pPr>
      <w:r w:rsidRPr="008035EA">
        <w:rPr>
          <w:rFonts w:ascii="Times New Roman" w:hAnsi="Times New Roman" w:cs="Times New Roman"/>
          <w:b/>
          <w:sz w:val="24"/>
          <w:szCs w:val="24"/>
        </w:rPr>
        <w:t xml:space="preserve">Zad. 2. </w:t>
      </w:r>
    </w:p>
    <w:p w:rsidR="00F00A01" w:rsidRDefault="00F00A01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jednej łyżce mieści się 15 g masła. W szklance mieści się 240 g masła. Ile to łyżek? W ilu szklankach zmieści się 1,44 kg masła?</w:t>
      </w:r>
    </w:p>
    <w:p w:rsidR="008035EA" w:rsidRPr="008035EA" w:rsidRDefault="008035EA" w:rsidP="00F00A01">
      <w:pPr>
        <w:rPr>
          <w:rFonts w:ascii="Times New Roman" w:hAnsi="Times New Roman" w:cs="Times New Roman"/>
          <w:b/>
          <w:sz w:val="24"/>
          <w:szCs w:val="24"/>
        </w:rPr>
      </w:pPr>
      <w:r w:rsidRPr="008035EA">
        <w:rPr>
          <w:rFonts w:ascii="Times New Roman" w:hAnsi="Times New Roman" w:cs="Times New Roman"/>
          <w:b/>
          <w:sz w:val="24"/>
          <w:szCs w:val="24"/>
        </w:rPr>
        <w:t>Zadania wykonacie w zeszycie wszyscy, ale do oceny wyślą mi następujące osoby:</w:t>
      </w:r>
    </w:p>
    <w:p w:rsidR="008035EA" w:rsidRDefault="008035EA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</w:t>
      </w:r>
    </w:p>
    <w:p w:rsidR="008035EA" w:rsidRDefault="008035EA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Frużyńska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</w:t>
      </w:r>
    </w:p>
    <w:p w:rsidR="008035EA" w:rsidRDefault="008035EA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Gorczyca K.</w:t>
      </w:r>
    </w:p>
    <w:p w:rsidR="008035EA" w:rsidRPr="00F00A01" w:rsidRDefault="008035EA" w:rsidP="00F0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Szydło P.</w:t>
      </w:r>
    </w:p>
    <w:p w:rsidR="00F00A01" w:rsidRPr="00F00A01" w:rsidRDefault="00F00A01" w:rsidP="00F00A01">
      <w:pPr>
        <w:rPr>
          <w:rFonts w:ascii="Times New Roman" w:hAnsi="Times New Roman" w:cs="Times New Roman"/>
          <w:sz w:val="24"/>
          <w:szCs w:val="24"/>
        </w:rPr>
      </w:pPr>
    </w:p>
    <w:p w:rsidR="00B52E3E" w:rsidRDefault="008035EA"/>
    <w:sectPr w:rsidR="00B52E3E" w:rsidSect="004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A01"/>
    <w:rsid w:val="00452DC5"/>
    <w:rsid w:val="008035EA"/>
    <w:rsid w:val="00DA293D"/>
    <w:rsid w:val="00DB37D2"/>
    <w:rsid w:val="00F0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2020-05-07T19:34:00Z</dcterms:created>
  <dcterms:modified xsi:type="dcterms:W3CDTF">2020-05-07T19:50:00Z</dcterms:modified>
</cp:coreProperties>
</file>