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8CDE" w14:textId="2926E881" w:rsidR="00ED2F9F" w:rsidRDefault="00E440EC">
      <w:pPr>
        <w:rPr>
          <w:b/>
          <w:bCs/>
          <w:sz w:val="32"/>
          <w:szCs w:val="32"/>
        </w:rPr>
      </w:pPr>
      <w:r w:rsidRPr="00E440EC">
        <w:rPr>
          <w:b/>
          <w:bCs/>
          <w:sz w:val="32"/>
          <w:szCs w:val="32"/>
        </w:rPr>
        <w:t>1.04.2020 Muzyka</w:t>
      </w:r>
    </w:p>
    <w:p w14:paraId="54B275FD" w14:textId="26191437" w:rsidR="00E440EC" w:rsidRDefault="00E440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Temat: </w:t>
      </w:r>
      <w:r w:rsidRPr="00E440EC">
        <w:rPr>
          <w:b/>
          <w:bCs/>
          <w:sz w:val="32"/>
          <w:szCs w:val="32"/>
        </w:rPr>
        <w:t>CZTERY SMYKI. INSTRUMENTY STRUNOWE SMYCZKOWE: ALTÓWKA I WIOLONCZELA. ZESPOŁY KAMERALNE – KWARTET SMYCZKOWY.</w:t>
      </w:r>
    </w:p>
    <w:p w14:paraId="2B294BF0" w14:textId="6D8234AC" w:rsidR="00E440EC" w:rsidRDefault="00E440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Podręcznik str. 90- 91.</w:t>
      </w:r>
    </w:p>
    <w:p w14:paraId="372B8958" w14:textId="3905CB6B" w:rsidR="00E440EC" w:rsidRPr="00E440EC" w:rsidRDefault="00E440EC" w:rsidP="00E440EC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Przypomnienie o instrumentach smyczkowych. </w:t>
      </w:r>
    </w:p>
    <w:p w14:paraId="1055CA87" w14:textId="2E59A8E8" w:rsidR="00E440EC" w:rsidRDefault="00E440EC">
      <w:pPr>
        <w:rPr>
          <w:b/>
          <w:bCs/>
          <w:sz w:val="32"/>
          <w:szCs w:val="32"/>
        </w:rPr>
      </w:pPr>
      <w:r w:rsidRPr="00E440EC">
        <w:rPr>
          <w:b/>
          <w:bCs/>
          <w:noProof/>
          <w:sz w:val="32"/>
          <w:szCs w:val="32"/>
        </w:rPr>
        <w:drawing>
          <wp:inline distT="0" distB="0" distL="0" distR="0" wp14:anchorId="7EF6C908" wp14:editId="5B6B786A">
            <wp:extent cx="5760720" cy="4320540"/>
            <wp:effectExtent l="0" t="0" r="0" b="3810"/>
            <wp:docPr id="1" name="Obraz 1" descr="PPT - CHORDOFONY INSTRUMENTY STRUNOWE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CHORDOFONY INSTRUMENTY STRUNOWE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8860" w14:textId="3AAF9BDE" w:rsidR="00E440EC" w:rsidRDefault="00E440EC" w:rsidP="00E440EC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Wskaż na instrumenty</w:t>
      </w:r>
      <w:r w:rsidR="005E58CC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o których mowa jest </w:t>
      </w:r>
      <w:r w:rsidR="005E58CC">
        <w:rPr>
          <w:b/>
          <w:bCs/>
          <w:sz w:val="32"/>
          <w:szCs w:val="32"/>
        </w:rPr>
        <w:t xml:space="preserve"> w temacie </w:t>
      </w:r>
      <w:r w:rsidR="005E58CC">
        <w:rPr>
          <w:b/>
          <w:bCs/>
          <w:sz w:val="32"/>
          <w:szCs w:val="32"/>
        </w:rPr>
        <w:br/>
        <w:t>i posłuchaj ich brzmienia, linki poniżej.</w:t>
      </w:r>
    </w:p>
    <w:p w14:paraId="1EDC2EA5" w14:textId="4D6A8BCF" w:rsidR="005E58CC" w:rsidRDefault="00AB1AAB" w:rsidP="005E58CC">
      <w:pPr>
        <w:pStyle w:val="Akapitzlist"/>
        <w:rPr>
          <w:b/>
          <w:bCs/>
          <w:sz w:val="32"/>
          <w:szCs w:val="32"/>
        </w:rPr>
      </w:pPr>
      <w:hyperlink r:id="rId6" w:history="1">
        <w:r w:rsidR="005E58CC" w:rsidRPr="00C4345B">
          <w:rPr>
            <w:rStyle w:val="Hipercze"/>
            <w:b/>
            <w:bCs/>
            <w:sz w:val="32"/>
            <w:szCs w:val="32"/>
          </w:rPr>
          <w:t>https://www.youtube.com/watch?v=_uLp_Ezq9_c</w:t>
        </w:r>
      </w:hyperlink>
      <w:r w:rsidR="005E58CC">
        <w:rPr>
          <w:b/>
          <w:bCs/>
          <w:sz w:val="32"/>
          <w:szCs w:val="32"/>
        </w:rPr>
        <w:t xml:space="preserve"> (Wiolonczela)</w:t>
      </w:r>
    </w:p>
    <w:p w14:paraId="6BA92759" w14:textId="16D4D4EA" w:rsidR="005E58CC" w:rsidRDefault="00AB1AAB" w:rsidP="005E58CC">
      <w:pPr>
        <w:pStyle w:val="Akapitzlist"/>
        <w:rPr>
          <w:b/>
          <w:bCs/>
          <w:sz w:val="32"/>
          <w:szCs w:val="32"/>
        </w:rPr>
      </w:pPr>
      <w:hyperlink r:id="rId7" w:history="1">
        <w:r w:rsidR="005E58CC" w:rsidRPr="00C4345B">
          <w:rPr>
            <w:rStyle w:val="Hipercze"/>
            <w:b/>
            <w:bCs/>
            <w:sz w:val="32"/>
            <w:szCs w:val="32"/>
          </w:rPr>
          <w:t>https://www.youtube.com/watch?v=LKbTwsOum1E</w:t>
        </w:r>
      </w:hyperlink>
    </w:p>
    <w:p w14:paraId="4DB07E5A" w14:textId="322F6579" w:rsidR="005E58CC" w:rsidRDefault="005E58CC" w:rsidP="005E58CC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(Altówka)</w:t>
      </w:r>
    </w:p>
    <w:p w14:paraId="3342DA49" w14:textId="14807B52" w:rsidR="005E58CC" w:rsidRDefault="00014A9F" w:rsidP="00014A9F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Obejrzycie teraz na wesoło znaną grupę </w:t>
      </w:r>
      <w:proofErr w:type="spellStart"/>
      <w:r>
        <w:rPr>
          <w:b/>
          <w:bCs/>
          <w:sz w:val="32"/>
          <w:szCs w:val="32"/>
        </w:rPr>
        <w:t>MoCarta</w:t>
      </w:r>
      <w:proofErr w:type="spellEnd"/>
      <w:r>
        <w:rPr>
          <w:b/>
          <w:bCs/>
          <w:sz w:val="32"/>
          <w:szCs w:val="32"/>
        </w:rPr>
        <w:t>- kwartet smyczkowy . Zobacz ile to osób i na jakich instrumentach grają. Odpowiedź znajduje się na str. 91. Link poniżej:</w:t>
      </w:r>
    </w:p>
    <w:p w14:paraId="5424EFF0" w14:textId="1F56F655" w:rsidR="00014A9F" w:rsidRDefault="00AB1AAB" w:rsidP="00014A9F">
      <w:pPr>
        <w:pStyle w:val="Akapitzlist"/>
        <w:rPr>
          <w:rStyle w:val="Hipercze"/>
          <w:b/>
          <w:bCs/>
          <w:sz w:val="32"/>
          <w:szCs w:val="32"/>
        </w:rPr>
      </w:pPr>
      <w:hyperlink r:id="rId8" w:history="1">
        <w:r w:rsidR="00014A9F" w:rsidRPr="00C4345B">
          <w:rPr>
            <w:rStyle w:val="Hipercze"/>
            <w:b/>
            <w:bCs/>
            <w:sz w:val="32"/>
            <w:szCs w:val="32"/>
          </w:rPr>
          <w:t>https://www.youtube.com/watch?v=BXO1-GgfoAI</w:t>
        </w:r>
      </w:hyperlink>
    </w:p>
    <w:p w14:paraId="6634EFEC" w14:textId="77777777" w:rsidR="00AB1AAB" w:rsidRDefault="00AB1AAB" w:rsidP="00014A9F">
      <w:pPr>
        <w:pStyle w:val="Akapitzlist"/>
        <w:rPr>
          <w:b/>
          <w:bCs/>
          <w:sz w:val="32"/>
          <w:szCs w:val="32"/>
        </w:rPr>
      </w:pPr>
      <w:bookmarkStart w:id="0" w:name="_GoBack"/>
      <w:bookmarkEnd w:id="0"/>
    </w:p>
    <w:p w14:paraId="6179BD99" w14:textId="28A36498" w:rsidR="00014A9F" w:rsidRDefault="00AB1AAB" w:rsidP="00014A9F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Uzupełnij zdania i przyślij na pocztę </w:t>
      </w:r>
      <w:hyperlink r:id="rId9" w:history="1">
        <w:r w:rsidRPr="00BC3122">
          <w:rPr>
            <w:rStyle w:val="Hipercze"/>
            <w:b/>
            <w:bCs/>
            <w:sz w:val="32"/>
            <w:szCs w:val="32"/>
          </w:rPr>
          <w:t>elapawlus@interia.pl</w:t>
        </w:r>
      </w:hyperlink>
      <w:r>
        <w:rPr>
          <w:b/>
          <w:bCs/>
          <w:sz w:val="32"/>
          <w:szCs w:val="32"/>
        </w:rPr>
        <w:t xml:space="preserve"> :</w:t>
      </w:r>
    </w:p>
    <w:p w14:paraId="73E4EBA7" w14:textId="602EDBA2" w:rsidR="00AB1AAB" w:rsidRDefault="00AB1AAB" w:rsidP="00AB1AAB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Altówka zbudowana jest z……………………………………………………</w:t>
      </w:r>
    </w:p>
    <w:p w14:paraId="00ACC786" w14:textId="0E9564B3" w:rsidR="00AB1AAB" w:rsidRPr="00AB1AAB" w:rsidRDefault="00AB1AAB" w:rsidP="00AB1AAB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Kwartet smyczkowy tworzą:……………………………………………..</w:t>
      </w:r>
    </w:p>
    <w:p w14:paraId="7A6F8B51" w14:textId="77777777" w:rsidR="00014A9F" w:rsidRDefault="00014A9F" w:rsidP="00014A9F">
      <w:pPr>
        <w:pStyle w:val="Akapitzlist"/>
        <w:rPr>
          <w:b/>
          <w:bCs/>
          <w:sz w:val="32"/>
          <w:szCs w:val="32"/>
        </w:rPr>
      </w:pPr>
    </w:p>
    <w:p w14:paraId="77FF9042" w14:textId="77777777" w:rsidR="00014A9F" w:rsidRPr="00014A9F" w:rsidRDefault="00014A9F" w:rsidP="00014A9F">
      <w:pPr>
        <w:pStyle w:val="Akapitzlist"/>
        <w:rPr>
          <w:b/>
          <w:bCs/>
          <w:sz w:val="32"/>
          <w:szCs w:val="32"/>
        </w:rPr>
      </w:pPr>
    </w:p>
    <w:sectPr w:rsidR="00014A9F" w:rsidRPr="0001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662F9"/>
    <w:multiLevelType w:val="hybridMultilevel"/>
    <w:tmpl w:val="69D6D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00D8"/>
    <w:multiLevelType w:val="hybridMultilevel"/>
    <w:tmpl w:val="0FF6D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0E"/>
    <w:rsid w:val="00014A9F"/>
    <w:rsid w:val="000E5B58"/>
    <w:rsid w:val="005E58CC"/>
    <w:rsid w:val="00AB1AAB"/>
    <w:rsid w:val="00E440EC"/>
    <w:rsid w:val="00ED2F9F"/>
    <w:rsid w:val="00E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6A1A"/>
  <w15:chartTrackingRefBased/>
  <w15:docId w15:val="{F7B97EDA-EFDD-4876-811D-E7D6FBB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58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O1-Ggfo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bTwsOum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uLp_Ezq9_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apawl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2020-04-01T08:48:00Z</dcterms:created>
  <dcterms:modified xsi:type="dcterms:W3CDTF">2020-04-01T09:37:00Z</dcterms:modified>
</cp:coreProperties>
</file>