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5CB8F" w14:textId="19D1BD59" w:rsidR="003227A2" w:rsidRDefault="003227A2" w:rsidP="003227A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Jeśli otworzyłeś, to teraz włącz </w:t>
      </w:r>
      <w:r w:rsidRPr="00342BFA">
        <w:rPr>
          <w:sz w:val="40"/>
          <w:szCs w:val="40"/>
          <w:u w:val="single"/>
        </w:rPr>
        <w:t>edytowanie</w:t>
      </w:r>
      <w:r>
        <w:rPr>
          <w:sz w:val="40"/>
          <w:szCs w:val="40"/>
          <w:u w:val="single"/>
        </w:rPr>
        <w:t xml:space="preserve"> , uzupełnij</w:t>
      </w:r>
      <w:r w:rsidR="00800AE0">
        <w:rPr>
          <w:sz w:val="40"/>
          <w:szCs w:val="40"/>
          <w:u w:val="single"/>
        </w:rPr>
        <w:t xml:space="preserve"> </w:t>
      </w:r>
      <w:r w:rsidR="00922360">
        <w:rPr>
          <w:sz w:val="40"/>
          <w:szCs w:val="40"/>
          <w:u w:val="single"/>
        </w:rPr>
        <w:t>luki</w:t>
      </w:r>
      <w:r w:rsidR="00800AE0">
        <w:rPr>
          <w:sz w:val="40"/>
          <w:szCs w:val="40"/>
          <w:u w:val="single"/>
        </w:rPr>
        <w:t>, zaznacz swoje dopasowania innym kolorem</w:t>
      </w:r>
      <w:r w:rsidR="00800AE0">
        <w:rPr>
          <w:sz w:val="40"/>
          <w:szCs w:val="40"/>
          <w:u w:val="single"/>
        </w:rPr>
        <w:br/>
      </w:r>
      <w:r>
        <w:rPr>
          <w:sz w:val="40"/>
          <w:szCs w:val="40"/>
          <w:u w:val="single"/>
        </w:rPr>
        <w:t>i odeślij na adres</w:t>
      </w:r>
      <w:r>
        <w:rPr>
          <w:sz w:val="40"/>
          <w:szCs w:val="40"/>
        </w:rPr>
        <w:t xml:space="preserve"> </w:t>
      </w:r>
      <w:hyperlink r:id="rId4" w:history="1">
        <w:r w:rsidRPr="00EC39DE">
          <w:rPr>
            <w:rStyle w:val="Hipercze"/>
            <w:sz w:val="40"/>
            <w:szCs w:val="40"/>
          </w:rPr>
          <w:t>elapawlus@interia.pl</w:t>
        </w:r>
      </w:hyperlink>
    </w:p>
    <w:p w14:paraId="082F05E5" w14:textId="1D617DDF" w:rsidR="003227A2" w:rsidRDefault="003227A2" w:rsidP="003227A2">
      <w:pPr>
        <w:rPr>
          <w:sz w:val="40"/>
          <w:szCs w:val="40"/>
        </w:rPr>
      </w:pPr>
      <w:r>
        <w:rPr>
          <w:sz w:val="40"/>
          <w:szCs w:val="40"/>
        </w:rPr>
        <w:t xml:space="preserve">W ten sposób potwierdzisz swoją obecność na lekcji,            przerobienie tematu i zarobisz ocenę </w:t>
      </w:r>
      <w:r w:rsidRPr="00342BF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269FC4" w14:textId="09C6BBB6" w:rsidR="003227A2" w:rsidRPr="00E65B0C" w:rsidRDefault="003227A2" w:rsidP="003227A2">
      <w:pPr>
        <w:rPr>
          <w:sz w:val="40"/>
          <w:szCs w:val="40"/>
        </w:rPr>
      </w:pPr>
      <w:r>
        <w:rPr>
          <w:sz w:val="40"/>
          <w:szCs w:val="40"/>
        </w:rPr>
        <w:t>W uzupełnieniu pomoże wam tekst zamieszczony na str. 68.</w:t>
      </w:r>
    </w:p>
    <w:p w14:paraId="1F5F44AB" w14:textId="522D0CC9" w:rsidR="00B8736A" w:rsidRDefault="00B8736A"/>
    <w:p w14:paraId="25506B1D" w14:textId="281BE17A" w:rsidR="003227A2" w:rsidRDefault="003227A2" w:rsidP="003227A2">
      <w:pPr>
        <w:jc w:val="center"/>
        <w:rPr>
          <w:b/>
          <w:bCs/>
          <w:sz w:val="32"/>
          <w:szCs w:val="32"/>
        </w:rPr>
      </w:pPr>
      <w:r w:rsidRPr="003227A2">
        <w:rPr>
          <w:b/>
          <w:bCs/>
          <w:sz w:val="32"/>
          <w:szCs w:val="32"/>
        </w:rPr>
        <w:t>Magdalena Abakanowicz</w:t>
      </w:r>
    </w:p>
    <w:p w14:paraId="50A5CD2D" w14:textId="03BD189C" w:rsidR="003227A2" w:rsidRDefault="003227A2" w:rsidP="003227A2">
      <w:pPr>
        <w:jc w:val="center"/>
        <w:rPr>
          <w:b/>
          <w:bCs/>
          <w:sz w:val="32"/>
          <w:szCs w:val="32"/>
        </w:rPr>
      </w:pPr>
    </w:p>
    <w:p w14:paraId="0865C34F" w14:textId="4B3126A1" w:rsidR="003227A2" w:rsidRDefault="003227A2" w:rsidP="003227A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Magdalena Abakanowicz urodziła się …………………w……………………….. Studiowała w latach……………………… warszawskiej Akademii ..…………………………………………. . Prawdziwym Jej marzeniem było tworzenie monumentalnych rzeźb z ……………………, które własnoręcznie tkała na zaprojektowanej wcześniej ramie. Miały one wielkość ………….. m. Od Jej  nazwiska nazwano je……………………….. . Abakanowicz pracowała w różnych materiałach:</w:t>
      </w:r>
      <w:r w:rsidR="0005356B">
        <w:rPr>
          <w:b/>
          <w:bCs/>
          <w:sz w:val="32"/>
          <w:szCs w:val="32"/>
        </w:rPr>
        <w:t>…………………………., …….………………………,………………………… . Najbardziej znane i może najważniejsze prace powstały</w:t>
      </w:r>
      <w:r w:rsidR="00800AE0">
        <w:rPr>
          <w:b/>
          <w:bCs/>
          <w:sz w:val="32"/>
          <w:szCs w:val="32"/>
        </w:rPr>
        <w:t xml:space="preserve"> z grubego </w:t>
      </w:r>
      <w:r w:rsidR="0005356B">
        <w:rPr>
          <w:b/>
          <w:bCs/>
          <w:sz w:val="32"/>
          <w:szCs w:val="32"/>
        </w:rPr>
        <w:t>………………………………</w:t>
      </w:r>
      <w:r w:rsidR="00800AE0">
        <w:rPr>
          <w:b/>
          <w:bCs/>
          <w:sz w:val="32"/>
          <w:szCs w:val="32"/>
        </w:rPr>
        <w:t xml:space="preserve"> </w:t>
      </w:r>
      <w:r w:rsidR="0005356B">
        <w:rPr>
          <w:b/>
          <w:bCs/>
          <w:sz w:val="32"/>
          <w:szCs w:val="32"/>
        </w:rPr>
        <w:t>utwardzanego żywicą. I tak powstała ekspozycja bezgłowych postaci pod nazwą……………… .</w:t>
      </w:r>
    </w:p>
    <w:p w14:paraId="4F1EFF6B" w14:textId="2D31F403" w:rsidR="0005356B" w:rsidRDefault="0005356B" w:rsidP="003227A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Dzieła Abakanowicz eksponowane są w wielu miejscach na……………. Pod gołym ……………….i licznych……………………… np.: we Francji,………                         </w:t>
      </w:r>
    </w:p>
    <w:p w14:paraId="35B289E9" w14:textId="5550D16C" w:rsidR="003227A2" w:rsidRDefault="0005356B" w:rsidP="000535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……………………..,………………………….,…………………….,…………………… .</w:t>
      </w:r>
    </w:p>
    <w:p w14:paraId="187EF387" w14:textId="621D35BC" w:rsidR="0005356B" w:rsidRDefault="0005356B" w:rsidP="000535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Jej twórczość określa się najdonioślejszym zjawiskiem </w:t>
      </w:r>
      <w:r w:rsidR="00800AE0">
        <w:rPr>
          <w:b/>
          <w:bCs/>
          <w:sz w:val="32"/>
          <w:szCs w:val="32"/>
        </w:rPr>
        <w:t xml:space="preserve">                                  </w:t>
      </w:r>
      <w:r>
        <w:rPr>
          <w:b/>
          <w:bCs/>
          <w:sz w:val="32"/>
          <w:szCs w:val="32"/>
        </w:rPr>
        <w:t>w sztuce………………………</w:t>
      </w:r>
      <w:r w:rsidR="00800AE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XX</w:t>
      </w:r>
      <w:r w:rsidR="00800AE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w.</w:t>
      </w:r>
    </w:p>
    <w:p w14:paraId="77F2D924" w14:textId="25E1761F" w:rsidR="00800AE0" w:rsidRPr="003227A2" w:rsidRDefault="00800AE0" w:rsidP="0005356B">
      <w:pPr>
        <w:rPr>
          <w:b/>
          <w:bCs/>
          <w:sz w:val="32"/>
          <w:szCs w:val="32"/>
        </w:rPr>
      </w:pPr>
      <w:proofErr w:type="spellStart"/>
      <w:r>
        <w:rPr>
          <w:b/>
          <w:bCs/>
        </w:rPr>
        <w:t>Imie</w:t>
      </w:r>
      <w:proofErr w:type="spellEnd"/>
      <w:r>
        <w:rPr>
          <w:b/>
          <w:bCs/>
        </w:rPr>
        <w:t xml:space="preserve"> i nazwisko:</w:t>
      </w:r>
      <w:bookmarkStart w:id="0" w:name="_GoBack"/>
      <w:bookmarkEnd w:id="0"/>
    </w:p>
    <w:sectPr w:rsidR="00800AE0" w:rsidRPr="0032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27"/>
    <w:rsid w:val="0005356B"/>
    <w:rsid w:val="003227A2"/>
    <w:rsid w:val="00800AE0"/>
    <w:rsid w:val="00922360"/>
    <w:rsid w:val="00B8736A"/>
    <w:rsid w:val="00D9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C69C"/>
  <w15:chartTrackingRefBased/>
  <w15:docId w15:val="{B7088B65-D8E5-427D-AD30-AD4FAA4C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2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pawlus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2020-03-26T11:47:00Z</dcterms:created>
  <dcterms:modified xsi:type="dcterms:W3CDTF">2020-03-26T12:16:00Z</dcterms:modified>
</cp:coreProperties>
</file>