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2BD23" w14:textId="4BAA90ED" w:rsidR="002476E5" w:rsidRDefault="002476E5" w:rsidP="002476E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Jeśli otworzyłeś, to teraz włącz </w:t>
      </w:r>
      <w:r w:rsidRPr="00342BFA">
        <w:rPr>
          <w:sz w:val="40"/>
          <w:szCs w:val="40"/>
          <w:u w:val="single"/>
        </w:rPr>
        <w:t>edytowanie</w:t>
      </w:r>
      <w:r>
        <w:rPr>
          <w:sz w:val="40"/>
          <w:szCs w:val="40"/>
          <w:u w:val="single"/>
        </w:rPr>
        <w:t xml:space="preserve"> , uzupełnij </w:t>
      </w:r>
      <w:r>
        <w:rPr>
          <w:sz w:val="40"/>
          <w:szCs w:val="40"/>
          <w:u w:val="single"/>
        </w:rPr>
        <w:t>test</w:t>
      </w:r>
      <w:r>
        <w:rPr>
          <w:sz w:val="40"/>
          <w:szCs w:val="40"/>
          <w:u w:val="single"/>
        </w:rPr>
        <w:t xml:space="preserve">, </w:t>
      </w:r>
      <w:r w:rsidR="006B6720">
        <w:rPr>
          <w:sz w:val="40"/>
          <w:szCs w:val="40"/>
          <w:u w:val="single"/>
        </w:rPr>
        <w:t>odpowiedzi i podkre</w:t>
      </w:r>
      <w:r w:rsidR="002739D7">
        <w:rPr>
          <w:sz w:val="40"/>
          <w:szCs w:val="40"/>
          <w:u w:val="single"/>
        </w:rPr>
        <w:t xml:space="preserve">ślenia róbcie </w:t>
      </w:r>
      <w:r>
        <w:rPr>
          <w:sz w:val="40"/>
          <w:szCs w:val="40"/>
          <w:u w:val="single"/>
        </w:rPr>
        <w:t>innym kolorem</w:t>
      </w:r>
      <w:r>
        <w:rPr>
          <w:sz w:val="40"/>
          <w:szCs w:val="40"/>
          <w:u w:val="single"/>
        </w:rPr>
        <w:br/>
        <w:t>i odeślij na adres</w:t>
      </w:r>
      <w:r>
        <w:rPr>
          <w:sz w:val="40"/>
          <w:szCs w:val="40"/>
        </w:rPr>
        <w:t xml:space="preserve"> </w:t>
      </w:r>
      <w:hyperlink r:id="rId4" w:history="1">
        <w:r w:rsidRPr="00EC39DE">
          <w:rPr>
            <w:rStyle w:val="Hipercze"/>
            <w:sz w:val="40"/>
            <w:szCs w:val="40"/>
          </w:rPr>
          <w:t>elapawlus@interia.pl</w:t>
        </w:r>
      </w:hyperlink>
    </w:p>
    <w:p w14:paraId="5BDEAED2" w14:textId="1C818527" w:rsidR="002476E5" w:rsidRDefault="002476E5" w:rsidP="002476E5">
      <w:pPr>
        <w:rPr>
          <w:sz w:val="40"/>
          <w:szCs w:val="40"/>
        </w:rPr>
      </w:pPr>
      <w:r>
        <w:rPr>
          <w:sz w:val="40"/>
          <w:szCs w:val="40"/>
        </w:rPr>
        <w:t xml:space="preserve">W ten sposób potwierdzisz swoją obecność na lekcji,            przerobienie tematu i zarobisz ocenę </w:t>
      </w:r>
      <w:r w:rsidRPr="00342BF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DDE3D7" w14:textId="6E7A6B32" w:rsidR="002476E5" w:rsidRDefault="002476E5" w:rsidP="002476E5">
      <w:pPr>
        <w:rPr>
          <w:sz w:val="40"/>
          <w:szCs w:val="40"/>
        </w:rPr>
      </w:pPr>
    </w:p>
    <w:p w14:paraId="696F50ED" w14:textId="6E9C80E6" w:rsidR="002476E5" w:rsidRPr="006B6720" w:rsidRDefault="002476E5" w:rsidP="002476E5">
      <w:pPr>
        <w:rPr>
          <w:sz w:val="28"/>
          <w:szCs w:val="28"/>
        </w:rPr>
      </w:pPr>
      <w:r w:rsidRPr="006B6720">
        <w:rPr>
          <w:sz w:val="28"/>
          <w:szCs w:val="28"/>
        </w:rPr>
        <w:t>1.</w:t>
      </w:r>
      <w:r w:rsidR="006B6720" w:rsidRPr="006B6720">
        <w:rPr>
          <w:sz w:val="28"/>
          <w:szCs w:val="28"/>
        </w:rPr>
        <w:t>Podkreśl prawidłową odpowiedź .</w:t>
      </w:r>
      <w:r w:rsidR="006B6720">
        <w:rPr>
          <w:sz w:val="28"/>
          <w:szCs w:val="28"/>
        </w:rPr>
        <w:t xml:space="preserve"> </w:t>
      </w:r>
      <w:r w:rsidRPr="006B6720">
        <w:rPr>
          <w:sz w:val="28"/>
          <w:szCs w:val="28"/>
        </w:rPr>
        <w:t xml:space="preserve">Greccy artyści </w:t>
      </w:r>
      <w:r w:rsidR="006B6720" w:rsidRPr="006B6720">
        <w:rPr>
          <w:sz w:val="28"/>
          <w:szCs w:val="28"/>
        </w:rPr>
        <w:t xml:space="preserve">tworzyli wzór piękna, </w:t>
      </w:r>
      <w:r w:rsidR="006B6720">
        <w:rPr>
          <w:sz w:val="28"/>
          <w:szCs w:val="28"/>
        </w:rPr>
        <w:t xml:space="preserve">                      </w:t>
      </w:r>
      <w:r w:rsidRPr="006B6720">
        <w:rPr>
          <w:sz w:val="28"/>
          <w:szCs w:val="28"/>
        </w:rPr>
        <w:t>w swoich dziełach kierowali się</w:t>
      </w:r>
      <w:r w:rsidR="006B6720" w:rsidRPr="006B6720">
        <w:rPr>
          <w:sz w:val="28"/>
          <w:szCs w:val="28"/>
        </w:rPr>
        <w:t xml:space="preserve"> zasadą:</w:t>
      </w:r>
    </w:p>
    <w:p w14:paraId="3DD33AE4" w14:textId="672BCA12" w:rsidR="006B6720" w:rsidRPr="006B6720" w:rsidRDefault="006B6720" w:rsidP="002476E5">
      <w:pPr>
        <w:rPr>
          <w:sz w:val="28"/>
          <w:szCs w:val="28"/>
        </w:rPr>
      </w:pPr>
      <w:r w:rsidRPr="006B6720">
        <w:rPr>
          <w:sz w:val="28"/>
          <w:szCs w:val="28"/>
        </w:rPr>
        <w:t>a) chaosu i asymetrii</w:t>
      </w:r>
    </w:p>
    <w:p w14:paraId="15F4151E" w14:textId="32D98B0F" w:rsidR="006B6720" w:rsidRPr="006B6720" w:rsidRDefault="006B6720" w:rsidP="002476E5">
      <w:pPr>
        <w:rPr>
          <w:sz w:val="28"/>
          <w:szCs w:val="28"/>
        </w:rPr>
      </w:pPr>
      <w:r w:rsidRPr="006B6720">
        <w:rPr>
          <w:sz w:val="28"/>
          <w:szCs w:val="28"/>
        </w:rPr>
        <w:t>b) kanonu i statyki</w:t>
      </w:r>
    </w:p>
    <w:p w14:paraId="5EB87EBC" w14:textId="0509D9F1" w:rsidR="006B6720" w:rsidRDefault="006B6720" w:rsidP="002476E5">
      <w:pPr>
        <w:rPr>
          <w:sz w:val="28"/>
          <w:szCs w:val="28"/>
        </w:rPr>
      </w:pPr>
      <w:r w:rsidRPr="006B6720">
        <w:rPr>
          <w:sz w:val="28"/>
          <w:szCs w:val="28"/>
        </w:rPr>
        <w:t>c) symetrii i harmonii</w:t>
      </w:r>
    </w:p>
    <w:p w14:paraId="65FA92B1" w14:textId="640D6E23" w:rsidR="006B6720" w:rsidRDefault="006B6720" w:rsidP="002476E5">
      <w:pPr>
        <w:rPr>
          <w:sz w:val="28"/>
          <w:szCs w:val="28"/>
        </w:rPr>
      </w:pPr>
      <w:r>
        <w:rPr>
          <w:sz w:val="28"/>
          <w:szCs w:val="28"/>
        </w:rPr>
        <w:t>2. Wymień dwa sposoby wykonania malowideł na wazach starożytnych?</w:t>
      </w:r>
    </w:p>
    <w:p w14:paraId="724724CE" w14:textId="0F856078" w:rsidR="006B6720" w:rsidRDefault="006B6720" w:rsidP="002476E5">
      <w:pPr>
        <w:rPr>
          <w:sz w:val="28"/>
          <w:szCs w:val="28"/>
        </w:rPr>
      </w:pPr>
      <w:r>
        <w:rPr>
          <w:sz w:val="28"/>
          <w:szCs w:val="28"/>
        </w:rPr>
        <w:t>a)</w:t>
      </w:r>
    </w:p>
    <w:p w14:paraId="0AD2991D" w14:textId="7840048D" w:rsidR="006B6720" w:rsidRDefault="006B6720" w:rsidP="002476E5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p w14:paraId="4AFB8ED5" w14:textId="5437A828" w:rsidR="00D9201F" w:rsidRDefault="00D9201F" w:rsidP="002476E5">
      <w:pPr>
        <w:rPr>
          <w:sz w:val="28"/>
          <w:szCs w:val="28"/>
        </w:rPr>
      </w:pPr>
      <w:r>
        <w:rPr>
          <w:sz w:val="28"/>
          <w:szCs w:val="28"/>
        </w:rPr>
        <w:t>3. Podaj trzy najbardziej znane rzeźby z tego okresu?</w:t>
      </w:r>
    </w:p>
    <w:p w14:paraId="763AE5D6" w14:textId="77B09420" w:rsidR="00D9201F" w:rsidRDefault="00D9201F" w:rsidP="002476E5">
      <w:pPr>
        <w:rPr>
          <w:sz w:val="28"/>
          <w:szCs w:val="28"/>
        </w:rPr>
      </w:pPr>
      <w:r>
        <w:rPr>
          <w:sz w:val="28"/>
          <w:szCs w:val="28"/>
        </w:rPr>
        <w:t>a)</w:t>
      </w:r>
    </w:p>
    <w:p w14:paraId="4C2F8915" w14:textId="3CA6E262" w:rsidR="00D9201F" w:rsidRDefault="00D9201F" w:rsidP="002476E5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p w14:paraId="69479FD8" w14:textId="139D1F01" w:rsidR="00D9201F" w:rsidRDefault="00D9201F" w:rsidP="002476E5">
      <w:pPr>
        <w:rPr>
          <w:sz w:val="28"/>
          <w:szCs w:val="28"/>
        </w:rPr>
      </w:pPr>
      <w:r>
        <w:rPr>
          <w:sz w:val="28"/>
          <w:szCs w:val="28"/>
        </w:rPr>
        <w:t>c)</w:t>
      </w:r>
    </w:p>
    <w:p w14:paraId="0DBB1713" w14:textId="09DAF0AE" w:rsidR="00D9201F" w:rsidRDefault="00D9201F" w:rsidP="002476E5">
      <w:pPr>
        <w:rPr>
          <w:sz w:val="28"/>
          <w:szCs w:val="28"/>
        </w:rPr>
      </w:pPr>
      <w:r>
        <w:rPr>
          <w:sz w:val="28"/>
          <w:szCs w:val="28"/>
        </w:rPr>
        <w:t>4. Starożytni Grecy wznosili trzy rodzaje kolumn. Były one podstawą wyróżniania trzech stylów architektonicznych. Napisz jakich?</w:t>
      </w:r>
    </w:p>
    <w:p w14:paraId="2F5006CC" w14:textId="139DE8A3" w:rsidR="00D9201F" w:rsidRDefault="00D9201F" w:rsidP="002476E5">
      <w:pPr>
        <w:rPr>
          <w:sz w:val="28"/>
          <w:szCs w:val="28"/>
        </w:rPr>
      </w:pPr>
      <w:r>
        <w:rPr>
          <w:sz w:val="28"/>
          <w:szCs w:val="28"/>
        </w:rPr>
        <w:t>a)</w:t>
      </w:r>
    </w:p>
    <w:p w14:paraId="2BF264B9" w14:textId="7AC9F44F" w:rsidR="00D9201F" w:rsidRDefault="00D9201F" w:rsidP="002476E5">
      <w:pPr>
        <w:rPr>
          <w:sz w:val="28"/>
          <w:szCs w:val="28"/>
        </w:rPr>
      </w:pPr>
      <w:r>
        <w:rPr>
          <w:sz w:val="28"/>
          <w:szCs w:val="28"/>
        </w:rPr>
        <w:t>b)</w:t>
      </w:r>
    </w:p>
    <w:p w14:paraId="30AE67A5" w14:textId="46EF69C8" w:rsidR="00D9201F" w:rsidRDefault="00D9201F" w:rsidP="002476E5">
      <w:pPr>
        <w:rPr>
          <w:sz w:val="28"/>
          <w:szCs w:val="28"/>
        </w:rPr>
      </w:pPr>
      <w:r>
        <w:rPr>
          <w:sz w:val="28"/>
          <w:szCs w:val="28"/>
        </w:rPr>
        <w:t>c)</w:t>
      </w:r>
    </w:p>
    <w:p w14:paraId="69BA00DC" w14:textId="3277B6B7" w:rsidR="00D9201F" w:rsidRDefault="00D9201F" w:rsidP="002476E5">
      <w:pPr>
        <w:rPr>
          <w:sz w:val="28"/>
          <w:szCs w:val="28"/>
        </w:rPr>
      </w:pPr>
      <w:r>
        <w:rPr>
          <w:sz w:val="28"/>
          <w:szCs w:val="28"/>
        </w:rPr>
        <w:t xml:space="preserve">5. Podaj znane przykłady </w:t>
      </w:r>
      <w:r w:rsidRPr="00D9201F">
        <w:rPr>
          <w:b/>
          <w:bCs/>
          <w:sz w:val="28"/>
          <w:szCs w:val="28"/>
        </w:rPr>
        <w:t xml:space="preserve">architektury </w:t>
      </w:r>
      <w:r>
        <w:rPr>
          <w:sz w:val="28"/>
          <w:szCs w:val="28"/>
        </w:rPr>
        <w:t>starożytnego Rzymu?( co najmniej 5)</w:t>
      </w:r>
    </w:p>
    <w:p w14:paraId="35A953D6" w14:textId="49B99FDB" w:rsidR="00D9201F" w:rsidRDefault="00D9201F" w:rsidP="002476E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71367E0E" w14:textId="4063DC99" w:rsidR="00D9201F" w:rsidRDefault="00D9201F" w:rsidP="002476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6.Wyja</w:t>
      </w:r>
      <w:r w:rsidR="00493E5A">
        <w:rPr>
          <w:sz w:val="28"/>
          <w:szCs w:val="28"/>
        </w:rPr>
        <w:t>ś</w:t>
      </w:r>
      <w:bookmarkStart w:id="0" w:name="_GoBack"/>
      <w:bookmarkEnd w:id="0"/>
      <w:r>
        <w:rPr>
          <w:sz w:val="28"/>
          <w:szCs w:val="28"/>
        </w:rPr>
        <w:t>nij pojęcia:</w:t>
      </w:r>
    </w:p>
    <w:p w14:paraId="637D48A7" w14:textId="747D24D2" w:rsidR="00D9201F" w:rsidRDefault="00D9201F" w:rsidP="002476E5">
      <w:pPr>
        <w:rPr>
          <w:sz w:val="28"/>
          <w:szCs w:val="28"/>
        </w:rPr>
      </w:pPr>
      <w:r>
        <w:rPr>
          <w:sz w:val="28"/>
          <w:szCs w:val="28"/>
        </w:rPr>
        <w:t>Akwedukt-</w:t>
      </w:r>
      <w:r w:rsidR="00214A8D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………………………………………………………………………………………………………..</w:t>
      </w:r>
      <w:r w:rsidR="00214A8D">
        <w:rPr>
          <w:sz w:val="28"/>
          <w:szCs w:val="28"/>
        </w:rPr>
        <w:t xml:space="preserve"> </w:t>
      </w:r>
    </w:p>
    <w:p w14:paraId="664F8539" w14:textId="46E47270" w:rsidR="00214A8D" w:rsidRDefault="00214A8D" w:rsidP="002476E5">
      <w:pPr>
        <w:rPr>
          <w:sz w:val="28"/>
          <w:szCs w:val="28"/>
        </w:rPr>
      </w:pPr>
      <w:r>
        <w:rPr>
          <w:sz w:val="28"/>
          <w:szCs w:val="28"/>
        </w:rPr>
        <w:t xml:space="preserve">Łuk triumfalny- ………………………………………………………………………………………………… </w:t>
      </w:r>
    </w:p>
    <w:p w14:paraId="45071345" w14:textId="299C71A8" w:rsidR="00214A8D" w:rsidRDefault="00214A8D" w:rsidP="002476E5">
      <w:pPr>
        <w:rPr>
          <w:sz w:val="28"/>
          <w:szCs w:val="28"/>
        </w:rPr>
      </w:pPr>
      <w:r>
        <w:rPr>
          <w:sz w:val="28"/>
          <w:szCs w:val="28"/>
        </w:rPr>
        <w:t>Bazylika - …………………………………………………………………………………………………………</w:t>
      </w:r>
    </w:p>
    <w:p w14:paraId="71C1016F" w14:textId="48E00A21" w:rsidR="00214A8D" w:rsidRDefault="00214A8D" w:rsidP="002476E5">
      <w:pPr>
        <w:rPr>
          <w:sz w:val="28"/>
          <w:szCs w:val="28"/>
        </w:rPr>
      </w:pPr>
      <w:r>
        <w:rPr>
          <w:sz w:val="28"/>
          <w:szCs w:val="28"/>
        </w:rPr>
        <w:t>7. Dokończ zdanie:</w:t>
      </w:r>
    </w:p>
    <w:p w14:paraId="55F176F8" w14:textId="5CC4B5A6" w:rsidR="00214A8D" w:rsidRDefault="00214A8D" w:rsidP="002476E5">
      <w:pPr>
        <w:rPr>
          <w:sz w:val="28"/>
          <w:szCs w:val="28"/>
        </w:rPr>
      </w:pPr>
      <w:r>
        <w:rPr>
          <w:sz w:val="28"/>
          <w:szCs w:val="28"/>
        </w:rPr>
        <w:t xml:space="preserve">Bogaci Rzymianie ozdabiali ściany domów barwnymi malowidłami. Najczęściej przedstawiały one ………………………………………………………………………………………..                                                </w:t>
      </w:r>
    </w:p>
    <w:p w14:paraId="017983FD" w14:textId="5043BF63" w:rsidR="00214A8D" w:rsidRDefault="00214A8D" w:rsidP="002476E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 .</w:t>
      </w:r>
    </w:p>
    <w:p w14:paraId="52121CB2" w14:textId="1BE3A970" w:rsidR="00214A8D" w:rsidRDefault="00214A8D" w:rsidP="002476E5">
      <w:pPr>
        <w:rPr>
          <w:sz w:val="28"/>
          <w:szCs w:val="28"/>
        </w:rPr>
      </w:pPr>
    </w:p>
    <w:p w14:paraId="07E80030" w14:textId="6A5BE463" w:rsidR="00214A8D" w:rsidRDefault="00214A8D" w:rsidP="002476E5">
      <w:pPr>
        <w:rPr>
          <w:sz w:val="28"/>
          <w:szCs w:val="28"/>
        </w:rPr>
      </w:pPr>
    </w:p>
    <w:p w14:paraId="62559795" w14:textId="7F922D6D" w:rsidR="00214A8D" w:rsidRPr="006B6720" w:rsidRDefault="00214A8D" w:rsidP="002476E5">
      <w:pPr>
        <w:rPr>
          <w:sz w:val="28"/>
          <w:szCs w:val="28"/>
          <w:u w:val="single"/>
        </w:rPr>
      </w:pPr>
      <w:r>
        <w:rPr>
          <w:sz w:val="28"/>
          <w:szCs w:val="28"/>
        </w:rPr>
        <w:t>Imię i nazwisko:</w:t>
      </w:r>
    </w:p>
    <w:p w14:paraId="5BFB1384" w14:textId="77777777" w:rsidR="00DD17A7" w:rsidRDefault="00DD17A7"/>
    <w:sectPr w:rsidR="00DD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58"/>
    <w:rsid w:val="00214A8D"/>
    <w:rsid w:val="002476E5"/>
    <w:rsid w:val="002739D7"/>
    <w:rsid w:val="00281358"/>
    <w:rsid w:val="00493E5A"/>
    <w:rsid w:val="006B6720"/>
    <w:rsid w:val="00D9201F"/>
    <w:rsid w:val="00D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9698"/>
  <w15:chartTrackingRefBased/>
  <w15:docId w15:val="{73EEA4E7-AED2-4247-8613-06A717F9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pawlus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2020-03-27T10:31:00Z</dcterms:created>
  <dcterms:modified xsi:type="dcterms:W3CDTF">2020-03-27T11:08:00Z</dcterms:modified>
</cp:coreProperties>
</file>