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4430" w14:textId="3DD29D89" w:rsidR="00CC6436" w:rsidRPr="0069670B" w:rsidRDefault="007E5C64">
      <w:pPr>
        <w:rPr>
          <w:b/>
          <w:bCs/>
          <w:sz w:val="32"/>
          <w:szCs w:val="32"/>
        </w:rPr>
      </w:pPr>
      <w:r w:rsidRPr="0069670B">
        <w:rPr>
          <w:b/>
          <w:bCs/>
          <w:sz w:val="32"/>
          <w:szCs w:val="32"/>
        </w:rPr>
        <w:t>Wtorek 31.03.2020</w:t>
      </w:r>
      <w:bookmarkStart w:id="0" w:name="_GoBack"/>
      <w:bookmarkEnd w:id="0"/>
    </w:p>
    <w:p w14:paraId="53F26AE8" w14:textId="12B778B3" w:rsidR="007E5C64" w:rsidRPr="00E209A3" w:rsidRDefault="007E5C64">
      <w:pPr>
        <w:rPr>
          <w:b/>
          <w:bCs/>
          <w:color w:val="1F3864" w:themeColor="accent1" w:themeShade="80"/>
          <w:sz w:val="32"/>
          <w:szCs w:val="32"/>
        </w:rPr>
      </w:pPr>
      <w:r w:rsidRPr="00E209A3">
        <w:rPr>
          <w:b/>
          <w:bCs/>
          <w:color w:val="1F3864" w:themeColor="accent1" w:themeShade="80"/>
          <w:sz w:val="32"/>
          <w:szCs w:val="32"/>
        </w:rPr>
        <w:t>Temat dnia: „ Domy zwierząt”</w:t>
      </w:r>
    </w:p>
    <w:p w14:paraId="239E20C1" w14:textId="0DD81A7F" w:rsidR="007E5C64" w:rsidRDefault="0069670B">
      <w:pPr>
        <w:rPr>
          <w:sz w:val="32"/>
          <w:szCs w:val="32"/>
        </w:rPr>
      </w:pPr>
      <w:r w:rsidRPr="0069670B"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>.</w:t>
      </w:r>
      <w:r w:rsidR="007E5C64">
        <w:rPr>
          <w:sz w:val="32"/>
          <w:szCs w:val="32"/>
        </w:rPr>
        <w:t>Rozpoczniemy sobie od</w:t>
      </w:r>
      <w:r>
        <w:rPr>
          <w:sz w:val="32"/>
          <w:szCs w:val="32"/>
        </w:rPr>
        <w:t xml:space="preserve"> wesołego</w:t>
      </w:r>
      <w:r w:rsidR="007E5C64">
        <w:rPr>
          <w:sz w:val="32"/>
          <w:szCs w:val="32"/>
        </w:rPr>
        <w:t xml:space="preserve"> wiersza Agnieszki Frączek</w:t>
      </w:r>
      <w:r>
        <w:rPr>
          <w:sz w:val="32"/>
          <w:szCs w:val="32"/>
        </w:rPr>
        <w:br/>
      </w:r>
      <w:r w:rsidR="007E5C64" w:rsidRPr="0069670B">
        <w:rPr>
          <w:sz w:val="32"/>
          <w:szCs w:val="32"/>
          <w:u w:val="single"/>
        </w:rPr>
        <w:t xml:space="preserve"> </w:t>
      </w:r>
      <w:proofErr w:type="spellStart"/>
      <w:r w:rsidR="007E5C64" w:rsidRPr="0069670B">
        <w:rPr>
          <w:sz w:val="32"/>
          <w:szCs w:val="32"/>
          <w:u w:val="single"/>
        </w:rPr>
        <w:t>pt</w:t>
      </w:r>
      <w:proofErr w:type="spellEnd"/>
      <w:r w:rsidR="007E5C64" w:rsidRPr="0069670B">
        <w:rPr>
          <w:sz w:val="32"/>
          <w:szCs w:val="32"/>
          <w:u w:val="single"/>
        </w:rPr>
        <w:t xml:space="preserve"> „ W domu najlepiej”</w:t>
      </w:r>
    </w:p>
    <w:p w14:paraId="3AEBDC2A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Dorsz Dionizy, jak bociany,</w:t>
      </w:r>
    </w:p>
    <w:p w14:paraId="056A0EA1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chciał mieć gniazdo pod chmurami,</w:t>
      </w:r>
    </w:p>
    <w:p w14:paraId="50BFE205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lecz, gdy znalazł się na dachu,</w:t>
      </w:r>
    </w:p>
    <w:p w14:paraId="6C4EC81C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zaraz drapnął w dół ze strachu.</w:t>
      </w:r>
    </w:p>
    <w:p w14:paraId="255FC266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 xml:space="preserve">Ślimak </w:t>
      </w:r>
      <w:proofErr w:type="spellStart"/>
      <w:r w:rsidRPr="0069670B">
        <w:rPr>
          <w:rFonts w:eastAsia="Times New Roman" w:cstheme="minorHAnsi"/>
          <w:sz w:val="28"/>
          <w:szCs w:val="28"/>
          <w:lang w:eastAsia="pl-PL"/>
        </w:rPr>
        <w:t>Dyzio</w:t>
      </w:r>
      <w:proofErr w:type="spellEnd"/>
      <w:r w:rsidRPr="0069670B">
        <w:rPr>
          <w:rFonts w:eastAsia="Times New Roman" w:cstheme="minorHAnsi"/>
          <w:sz w:val="28"/>
          <w:szCs w:val="28"/>
          <w:lang w:eastAsia="pl-PL"/>
        </w:rPr>
        <w:t xml:space="preserve"> chciał się ukryć,</w:t>
      </w:r>
    </w:p>
    <w:p w14:paraId="65B19001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hen, na drzewie, w dudka dziupli,</w:t>
      </w:r>
    </w:p>
    <w:p w14:paraId="67EE651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a ów dudek z marnym skutkiem</w:t>
      </w:r>
    </w:p>
    <w:p w14:paraId="3FA9A87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wtykał czubek w kundla budkę…</w:t>
      </w:r>
    </w:p>
    <w:p w14:paraId="6AB15132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Pies się do muszelki wciskał,</w:t>
      </w:r>
    </w:p>
    <w:p w14:paraId="2F84D530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ale zmieścił tam ćwierć pyska.</w:t>
      </w:r>
    </w:p>
    <w:p w14:paraId="15F36D1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Dzik w pośpiechu siadł na grzędzie</w:t>
      </w:r>
    </w:p>
    <w:p w14:paraId="36AD500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– spadał z niej dwa razy prędzej.</w:t>
      </w:r>
    </w:p>
    <w:p w14:paraId="31E4886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Pomyśleli… podumali…</w:t>
      </w:r>
    </w:p>
    <w:p w14:paraId="27524338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I do domów się udali.</w:t>
      </w:r>
    </w:p>
    <w:p w14:paraId="19E986B9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 </w:t>
      </w:r>
    </w:p>
    <w:p w14:paraId="2EE236B5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69670B">
        <w:rPr>
          <w:rFonts w:eastAsia="Times New Roman" w:cstheme="minorHAnsi"/>
          <w:sz w:val="28"/>
          <w:szCs w:val="28"/>
          <w:u w:val="single"/>
          <w:lang w:eastAsia="pl-PL"/>
        </w:rPr>
        <w:t>Rozmowa z dzieckiem na temat wiersza:</w:t>
      </w:r>
    </w:p>
    <w:p w14:paraId="37598CE1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-Czy wiersz was rozbawił? Dlaczego?</w:t>
      </w:r>
    </w:p>
    <w:p w14:paraId="017E6663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-Które zwierzę was najbardziej rozbawiło?</w:t>
      </w:r>
    </w:p>
    <w:p w14:paraId="692AA4DA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-O jakich zwierzętach jest mowa w wierszu?</w:t>
      </w:r>
    </w:p>
    <w:p w14:paraId="24032494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lastRenderedPageBreak/>
        <w:t>-Gdzie zwykle mieszkają te zwierzęta?</w:t>
      </w:r>
    </w:p>
    <w:p w14:paraId="279EF77E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-Dlaczego właśnie tam?</w:t>
      </w:r>
    </w:p>
    <w:p w14:paraId="18895951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 Gdzie chciało zamieszkać każde z tych zwierząt?</w:t>
      </w:r>
    </w:p>
    <w:p w14:paraId="68344945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-Jak się skończyły ich próby zamieszkania w innych niż zwykle miejscach?</w:t>
      </w:r>
    </w:p>
    <w:p w14:paraId="38EBDBE5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-Czy to były odpowiednie dla nich domy? Dlaczego?</w:t>
      </w:r>
    </w:p>
    <w:p w14:paraId="4B5FB562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-Co by było, gdyby człowiek chciał zamieszkać w tych miejscach, które wybrały zwierzęta?</w:t>
      </w:r>
    </w:p>
    <w:p w14:paraId="31BE5E99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-Po co zwierzęciu potrzebny jest dom?</w:t>
      </w:r>
    </w:p>
    <w:p w14:paraId="6F3FDFEE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- Jak się nazywają domy znanych nam zwierząt: kury, świni, konia, krowy?</w:t>
      </w:r>
    </w:p>
    <w:p w14:paraId="007EB130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Posłuchajcie wiersza jeszcze raz i powtórzcie rymujące się słowa.</w:t>
      </w:r>
    </w:p>
    <w:p w14:paraId="67627B58" w14:textId="7D9E9883" w:rsid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b/>
          <w:bCs/>
          <w:sz w:val="28"/>
          <w:szCs w:val="28"/>
          <w:lang w:eastAsia="pl-PL"/>
        </w:rPr>
        <w:t>2. „Matematyka w zagrodzie</w:t>
      </w:r>
      <w:r w:rsidRPr="0069670B">
        <w:rPr>
          <w:rFonts w:eastAsia="Times New Roman" w:cstheme="minorHAnsi"/>
          <w:sz w:val="28"/>
          <w:szCs w:val="28"/>
          <w:lang w:eastAsia="pl-PL"/>
        </w:rPr>
        <w:t>” – dziecko bierze nakrętki po napojach</w:t>
      </w:r>
      <w:r>
        <w:rPr>
          <w:rFonts w:eastAsia="Times New Roman" w:cstheme="minorHAnsi"/>
          <w:sz w:val="28"/>
          <w:szCs w:val="28"/>
          <w:lang w:eastAsia="pl-PL"/>
        </w:rPr>
        <w:t>(mogą  to być inne wymyślone liczmany)</w:t>
      </w:r>
      <w:r w:rsidRPr="0069670B">
        <w:rPr>
          <w:rFonts w:eastAsia="Times New Roman" w:cstheme="minorHAnsi"/>
          <w:sz w:val="28"/>
          <w:szCs w:val="28"/>
          <w:lang w:eastAsia="pl-PL"/>
        </w:rPr>
        <w:t xml:space="preserve"> Układa je zgodnie z treścią zadań i przelicza, np.:</w:t>
      </w:r>
    </w:p>
    <w:p w14:paraId="77A02427" w14:textId="69832655" w:rsid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 xml:space="preserve"> 1. W gospodarstwie pani Marysi są: 2 krowy, 3 kozy i 1 koń. Ile pani Marysia ma zwierząt? </w:t>
      </w:r>
    </w:p>
    <w:p w14:paraId="4053CA42" w14:textId="77777777" w:rsid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2. Na słońcu wygrzewają się 2 koty i 3 pieski. Ile zwierząt wygrzewa się na słońcu?</w:t>
      </w:r>
    </w:p>
    <w:p w14:paraId="17603E81" w14:textId="5597EC5F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 xml:space="preserve"> 3. Po podwórku chodzi 1 krowa, 2 konie, 4 pieski i 1 kot. Ile zwierząt jest na podwórku?</w:t>
      </w:r>
    </w:p>
    <w:p w14:paraId="624A99F4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b/>
          <w:bCs/>
          <w:sz w:val="28"/>
          <w:szCs w:val="28"/>
          <w:lang w:eastAsia="pl-PL"/>
        </w:rPr>
        <w:t>3. Zadanie z kart pracy</w:t>
      </w:r>
    </w:p>
    <w:p w14:paraId="630108BB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• Praca z KP3.36a – łączenie zwierząt z ich domami, pisanie po śladzie. Praca z KP3.36b – rysowanie na planszy pionka zgodnie z liczbą wyrzuconych oczek (6-latki).</w:t>
      </w:r>
    </w:p>
    <w:p w14:paraId="39B8E36C" w14:textId="484DE57B" w:rsidR="0069670B" w:rsidRDefault="0069670B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9670B">
        <w:rPr>
          <w:rFonts w:eastAsia="Times New Roman" w:cstheme="minorHAnsi"/>
          <w:sz w:val="28"/>
          <w:szCs w:val="28"/>
          <w:lang w:eastAsia="pl-PL"/>
        </w:rPr>
        <w:t>• Praca z KP3.31 – doskonalenie sprawności grafomotorycznej, percepcji wzrokowej (5-latki).</w:t>
      </w:r>
    </w:p>
    <w:p w14:paraId="4DCEBF56" w14:textId="60FF7AAF" w:rsidR="00E209A3" w:rsidRPr="00E209A3" w:rsidRDefault="0069670B" w:rsidP="0069670B">
      <w:pPr>
        <w:spacing w:before="100" w:beforeAutospacing="1" w:after="100" w:afterAutospacing="1" w:line="240" w:lineRule="auto"/>
        <w:rPr>
          <w:sz w:val="28"/>
          <w:szCs w:val="28"/>
        </w:rPr>
      </w:pPr>
      <w:r w:rsidRPr="00CB507F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="00CB507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B507F">
        <w:rPr>
          <w:rFonts w:eastAsia="Times New Roman" w:cstheme="minorHAnsi"/>
          <w:b/>
          <w:bCs/>
          <w:sz w:val="28"/>
          <w:szCs w:val="28"/>
          <w:lang w:eastAsia="pl-PL"/>
        </w:rPr>
        <w:t>Zabawa słuchowo</w:t>
      </w:r>
      <w:r w:rsidR="00CB507F" w:rsidRPr="00CB507F">
        <w:rPr>
          <w:rFonts w:eastAsia="Times New Roman" w:cstheme="minorHAnsi"/>
          <w:b/>
          <w:bCs/>
          <w:sz w:val="28"/>
          <w:szCs w:val="28"/>
          <w:lang w:eastAsia="pl-PL"/>
        </w:rPr>
        <w:t>-</w:t>
      </w:r>
      <w:r w:rsidRPr="00CB507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ruchowa</w:t>
      </w:r>
      <w:r w:rsidR="00CB507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„Tyle kroków”. </w:t>
      </w:r>
      <w:r w:rsidR="00CB507F" w:rsidRPr="00CB507F">
        <w:rPr>
          <w:rFonts w:cstheme="minorHAnsi"/>
          <w:sz w:val="28"/>
          <w:szCs w:val="28"/>
        </w:rPr>
        <w:t xml:space="preserve">Rodzic wypowiada nazwy zwierząt: krowa, kot, kura, indyk, koń, owca, a dzieci dzielą je na głoski </w:t>
      </w:r>
      <w:r w:rsidR="00CB507F">
        <w:rPr>
          <w:rFonts w:cstheme="minorHAnsi"/>
          <w:sz w:val="28"/>
          <w:szCs w:val="28"/>
        </w:rPr>
        <w:br/>
      </w:r>
      <w:r w:rsidR="00CB507F" w:rsidRPr="00CB507F">
        <w:rPr>
          <w:rFonts w:cstheme="minorHAnsi"/>
          <w:sz w:val="28"/>
          <w:szCs w:val="28"/>
        </w:rPr>
        <w:lastRenderedPageBreak/>
        <w:t>i wykonują tyle kroków do przodu, ile głosek jest w danym słowie.</w:t>
      </w:r>
      <w:r w:rsidR="00E209A3" w:rsidRPr="00E209A3">
        <w:t xml:space="preserve"> </w:t>
      </w:r>
      <w:r w:rsidR="00E209A3" w:rsidRPr="00E209A3">
        <w:rPr>
          <w:sz w:val="28"/>
          <w:szCs w:val="28"/>
        </w:rPr>
        <w:t>Poniżej link do filmiku</w:t>
      </w:r>
      <w:r w:rsidR="00E209A3">
        <w:rPr>
          <w:sz w:val="28"/>
          <w:szCs w:val="28"/>
        </w:rPr>
        <w:t xml:space="preserve"> o różnych domach.</w:t>
      </w:r>
    </w:p>
    <w:p w14:paraId="376B51D3" w14:textId="4A4C85B7" w:rsidR="0069670B" w:rsidRDefault="00E209A3" w:rsidP="0069670B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hyperlink r:id="rId5" w:history="1">
        <w:r w:rsidRPr="0033313D">
          <w:rPr>
            <w:rStyle w:val="Hipercze"/>
            <w:rFonts w:cstheme="minorHAnsi"/>
            <w:sz w:val="28"/>
            <w:szCs w:val="28"/>
          </w:rPr>
          <w:t>https://www.youtube.com/watch?v=tMKFb0ShJVQ</w:t>
        </w:r>
      </w:hyperlink>
    </w:p>
    <w:p w14:paraId="48FD806A" w14:textId="77777777" w:rsidR="00E209A3" w:rsidRPr="0069670B" w:rsidRDefault="00E209A3" w:rsidP="0069670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B2EDEAD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40215037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590F1EC1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341BA49C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2386CDFD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05992A2C" w14:textId="77777777" w:rsidR="0069670B" w:rsidRPr="0069670B" w:rsidRDefault="0069670B" w:rsidP="00696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70B">
        <w:rPr>
          <w:rFonts w:ascii="Book Antiqua" w:eastAsia="Times New Roman" w:hAnsi="Book Antiqua" w:cs="Times New Roman"/>
          <w:color w:val="0000FF"/>
          <w:sz w:val="27"/>
          <w:szCs w:val="27"/>
          <w:lang w:eastAsia="pl-PL"/>
        </w:rPr>
        <w:t> </w:t>
      </w:r>
    </w:p>
    <w:p w14:paraId="3F83C589" w14:textId="77777777" w:rsidR="0069670B" w:rsidRPr="007E5C64" w:rsidRDefault="0069670B">
      <w:pPr>
        <w:rPr>
          <w:sz w:val="32"/>
          <w:szCs w:val="32"/>
        </w:rPr>
      </w:pPr>
    </w:p>
    <w:sectPr w:rsidR="0069670B" w:rsidRPr="007E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B47"/>
    <w:multiLevelType w:val="multilevel"/>
    <w:tmpl w:val="C5F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9"/>
    <w:rsid w:val="004D0EC9"/>
    <w:rsid w:val="0069670B"/>
    <w:rsid w:val="007E5C64"/>
    <w:rsid w:val="00CB507F"/>
    <w:rsid w:val="00CC6436"/>
    <w:rsid w:val="00E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C01E"/>
  <w15:chartTrackingRefBased/>
  <w15:docId w15:val="{D4D95995-4D41-42D0-9E24-496A8C5B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MKFb0ShJ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2020-03-31T06:49:00Z</dcterms:created>
  <dcterms:modified xsi:type="dcterms:W3CDTF">2020-03-31T07:31:00Z</dcterms:modified>
</cp:coreProperties>
</file>