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A7" w:rsidRDefault="009F285B">
      <w:r>
        <w:t>Zasady oceniania /</w:t>
      </w:r>
      <w:r w:rsidR="009C32D8">
        <w:t>PSO</w:t>
      </w:r>
      <w:r>
        <w:t>/</w:t>
      </w:r>
    </w:p>
    <w:p w:rsidR="009C32D8" w:rsidRDefault="009C32D8">
      <w:r>
        <w:t>Chemia , Fizyka</w:t>
      </w:r>
    </w:p>
    <w:p w:rsidR="009C32D8" w:rsidRDefault="009C32D8">
      <w:r>
        <w:t xml:space="preserve">Urszula </w:t>
      </w:r>
      <w:proofErr w:type="spellStart"/>
      <w:r>
        <w:t>Fietko</w:t>
      </w:r>
      <w:proofErr w:type="spellEnd"/>
      <w:r>
        <w:t xml:space="preserve"> </w:t>
      </w:r>
    </w:p>
    <w:p w:rsidR="009C32D8" w:rsidRDefault="009C32D8">
      <w:r>
        <w:t>R. szk. 2022/23</w:t>
      </w:r>
    </w:p>
    <w:p w:rsidR="009C32D8" w:rsidRDefault="009C32D8"/>
    <w:p w:rsidR="009C32D8" w:rsidRDefault="009C32D8"/>
    <w:p w:rsidR="009C32D8" w:rsidRDefault="009C32D8"/>
    <w:p w:rsidR="009C32D8" w:rsidRDefault="009C32D8">
      <w:r>
        <w:t>Punktacja prac pisemnych /testy , sprawdziany/</w:t>
      </w:r>
    </w:p>
    <w:p w:rsidR="009C32D8" w:rsidRDefault="009C32D8">
      <w:r>
        <w:t xml:space="preserve">0 – 32% </w:t>
      </w:r>
      <w:proofErr w:type="spellStart"/>
      <w:r>
        <w:t>ndst</w:t>
      </w:r>
      <w:proofErr w:type="spellEnd"/>
    </w:p>
    <w:p w:rsidR="009C32D8" w:rsidRDefault="009C32D8">
      <w:r>
        <w:t xml:space="preserve">33 – 50  </w:t>
      </w:r>
      <w:proofErr w:type="spellStart"/>
      <w:r>
        <w:t>dop</w:t>
      </w:r>
      <w:proofErr w:type="spellEnd"/>
      <w:r>
        <w:t>.</w:t>
      </w:r>
    </w:p>
    <w:p w:rsidR="009C32D8" w:rsidRDefault="009C32D8">
      <w:r>
        <w:t xml:space="preserve">51 – 70  </w:t>
      </w:r>
      <w:proofErr w:type="spellStart"/>
      <w:r>
        <w:t>dst</w:t>
      </w:r>
      <w:proofErr w:type="spellEnd"/>
    </w:p>
    <w:p w:rsidR="009C32D8" w:rsidRDefault="009C32D8">
      <w:r>
        <w:t xml:space="preserve">71 – 85  </w:t>
      </w:r>
      <w:proofErr w:type="spellStart"/>
      <w:r>
        <w:t>db</w:t>
      </w:r>
      <w:proofErr w:type="spellEnd"/>
    </w:p>
    <w:p w:rsidR="009C32D8" w:rsidRDefault="009C32D8">
      <w:r>
        <w:t>8</w:t>
      </w:r>
      <w:r w:rsidR="009F285B">
        <w:t>6</w:t>
      </w:r>
      <w:r>
        <w:t xml:space="preserve"> – </w:t>
      </w:r>
      <w:r w:rsidR="001E634B">
        <w:t>99</w:t>
      </w:r>
      <w:r>
        <w:t xml:space="preserve"> </w:t>
      </w:r>
      <w:proofErr w:type="spellStart"/>
      <w:r>
        <w:t>bd</w:t>
      </w:r>
      <w:r w:rsidR="001E634B">
        <w:t>b</w:t>
      </w:r>
      <w:proofErr w:type="spellEnd"/>
    </w:p>
    <w:p w:rsidR="001E634B" w:rsidRDefault="001E634B">
      <w:r>
        <w:t>100%    cel</w:t>
      </w:r>
    </w:p>
    <w:p w:rsidR="001E634B" w:rsidRDefault="001E634B">
      <w:r>
        <w:t>Z kartkówek :</w:t>
      </w:r>
    </w:p>
    <w:p w:rsidR="001E634B" w:rsidRDefault="001E634B">
      <w:r>
        <w:t xml:space="preserve">85 – 100 % </w:t>
      </w:r>
      <w:proofErr w:type="spellStart"/>
      <w:r>
        <w:t>bdb</w:t>
      </w:r>
      <w:proofErr w:type="spellEnd"/>
    </w:p>
    <w:p w:rsidR="001E634B" w:rsidRDefault="001E634B">
      <w:r>
        <w:t>Na przedmiotach będzie oceniane:</w:t>
      </w:r>
    </w:p>
    <w:p w:rsidR="001E634B" w:rsidRDefault="001E634B">
      <w:r>
        <w:t xml:space="preserve">- odpowiedź ustna </w:t>
      </w:r>
      <w:r w:rsidR="00D517B9">
        <w:t xml:space="preserve">,która z inicjatywy ucznia może być zamieniona na prezentację  lub </w:t>
      </w:r>
    </w:p>
    <w:p w:rsidR="00D517B9" w:rsidRDefault="00D517B9">
      <w:r>
        <w:t xml:space="preserve">  prowadzenie </w:t>
      </w:r>
      <w:r w:rsidR="009F438C">
        <w:t>lekcji</w:t>
      </w:r>
      <w:r>
        <w:t>.</w:t>
      </w:r>
    </w:p>
    <w:p w:rsidR="00D517B9" w:rsidRDefault="00D517B9">
      <w:r>
        <w:t>- kartkówki 5 min /z ostatniej lekcji lub 15 min z 3-ch ostatnich lekcji/.</w:t>
      </w:r>
    </w:p>
    <w:p w:rsidR="00C80935" w:rsidRDefault="009F438C">
      <w:r>
        <w:t>- aktywność na lekcji za „plusy” .</w:t>
      </w:r>
    </w:p>
    <w:p w:rsidR="00C80935" w:rsidRDefault="00C80935">
      <w:r>
        <w:t>- pomoc koleżeńska w nauce .</w:t>
      </w:r>
    </w:p>
    <w:p w:rsidR="009F438C" w:rsidRDefault="009F438C">
      <w:r>
        <w:t xml:space="preserve"> Cztery plusy podnoszą ocenę z kartkówek o 1 stopień.</w:t>
      </w:r>
    </w:p>
    <w:p w:rsidR="009F438C" w:rsidRDefault="009F438C">
      <w:r>
        <w:t xml:space="preserve">   Nie podnoszą oceny </w:t>
      </w:r>
      <w:proofErr w:type="spellStart"/>
      <w:r>
        <w:t>ndst</w:t>
      </w:r>
      <w:proofErr w:type="spellEnd"/>
      <w:r>
        <w:t>. i bdb.</w:t>
      </w:r>
    </w:p>
    <w:p w:rsidR="00D517B9" w:rsidRDefault="00C80935">
      <w:r>
        <w:t>-  Minusy :</w:t>
      </w:r>
    </w:p>
    <w:p w:rsidR="00C80935" w:rsidRDefault="00C80935">
      <w:r>
        <w:t xml:space="preserve">   * brak umówionych pomocy / na stałe lub zapowiedzianych z lekcji na lekcje/ np.;</w:t>
      </w:r>
    </w:p>
    <w:p w:rsidR="00C80935" w:rsidRDefault="00C80935">
      <w:r>
        <w:t xml:space="preserve">Zawsze ołówek , linijka i pomoce typu układ okresowy , wykresy </w:t>
      </w:r>
      <w:r w:rsidR="00CF3E45">
        <w:t xml:space="preserve">rozpuszczalności stosownie </w:t>
      </w:r>
    </w:p>
    <w:p w:rsidR="00CF3E45" w:rsidRDefault="00CF3E45">
      <w:r>
        <w:t>do przedmiotu i klasy wg informacji w zeszytach przedmiotowych.</w:t>
      </w:r>
    </w:p>
    <w:p w:rsidR="00CF3E45" w:rsidRDefault="00CF3E45" w:rsidP="00CF3E45">
      <w:pPr>
        <w:pStyle w:val="Akapitzlist"/>
        <w:numPr>
          <w:ilvl w:val="0"/>
          <w:numId w:val="1"/>
        </w:numPr>
      </w:pPr>
      <w:r>
        <w:t>Zadania domowe</w:t>
      </w:r>
    </w:p>
    <w:p w:rsidR="00CF3E45" w:rsidRDefault="00CF3E45" w:rsidP="00CF3E45">
      <w:pPr>
        <w:pStyle w:val="Akapitzlist"/>
        <w:numPr>
          <w:ilvl w:val="0"/>
          <w:numId w:val="1"/>
        </w:numPr>
      </w:pPr>
      <w:r>
        <w:t>Nie prowadzenie zeszytu na bieżąco.</w:t>
      </w:r>
    </w:p>
    <w:p w:rsidR="00CF3E45" w:rsidRDefault="00CF3E45" w:rsidP="00CF3E45">
      <w:pPr>
        <w:pStyle w:val="Akapitzlist"/>
        <w:numPr>
          <w:ilvl w:val="0"/>
          <w:numId w:val="1"/>
        </w:numPr>
      </w:pPr>
      <w:r>
        <w:t>Nie notowanie na lekcji</w:t>
      </w:r>
    </w:p>
    <w:p w:rsidR="00E412E4" w:rsidRDefault="00E412E4" w:rsidP="00CF3E45">
      <w:pPr>
        <w:pStyle w:val="Akapitzlist"/>
        <w:numPr>
          <w:ilvl w:val="0"/>
          <w:numId w:val="1"/>
        </w:numPr>
      </w:pPr>
      <w:r>
        <w:t xml:space="preserve">Minusy kasują plusy , a jeśli nie ma plusów mają ujemny wpływ na ocenę półroczna lub </w:t>
      </w:r>
      <w:proofErr w:type="spellStart"/>
      <w:r>
        <w:t>końcoworoczną</w:t>
      </w:r>
      <w:proofErr w:type="spellEnd"/>
    </w:p>
    <w:p w:rsidR="00E412E4" w:rsidRDefault="00E051E3" w:rsidP="00E412E4">
      <w:pPr>
        <w:pStyle w:val="Akapitzlist"/>
        <w:ind w:left="510"/>
      </w:pPr>
      <w:r>
        <w:t>Tzn. jeśli ocena wa</w:t>
      </w:r>
      <w:r w:rsidR="00E412E4">
        <w:t xml:space="preserve">ha się między np.; </w:t>
      </w:r>
      <w:proofErr w:type="spellStart"/>
      <w:r w:rsidR="00E412E4">
        <w:t>dst</w:t>
      </w:r>
      <w:proofErr w:type="spellEnd"/>
      <w:r w:rsidR="00E412E4">
        <w:t xml:space="preserve"> /</w:t>
      </w:r>
      <w:proofErr w:type="spellStart"/>
      <w:r w:rsidR="00E412E4">
        <w:t>db</w:t>
      </w:r>
      <w:proofErr w:type="spellEnd"/>
      <w:r>
        <w:t xml:space="preserve">, </w:t>
      </w:r>
      <w:r w:rsidR="00E412E4">
        <w:t xml:space="preserve"> to minusy preferują </w:t>
      </w:r>
      <w:proofErr w:type="spellStart"/>
      <w:r w:rsidR="00E412E4">
        <w:t>dst</w:t>
      </w:r>
      <w:proofErr w:type="spellEnd"/>
      <w:r w:rsidR="00E412E4">
        <w:t>.</w:t>
      </w:r>
    </w:p>
    <w:p w:rsidR="001E634B" w:rsidRDefault="001E634B"/>
    <w:sectPr w:rsidR="001E634B" w:rsidSect="00E4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23A4"/>
    <w:multiLevelType w:val="hybridMultilevel"/>
    <w:tmpl w:val="B750F226"/>
    <w:lvl w:ilvl="0" w:tplc="7C9CD7CE">
      <w:start w:val="85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2D8"/>
    <w:rsid w:val="001E634B"/>
    <w:rsid w:val="0030497F"/>
    <w:rsid w:val="003F52A7"/>
    <w:rsid w:val="00977885"/>
    <w:rsid w:val="009C32D8"/>
    <w:rsid w:val="009F285B"/>
    <w:rsid w:val="009F438C"/>
    <w:rsid w:val="00C80935"/>
    <w:rsid w:val="00CF3E45"/>
    <w:rsid w:val="00D517B9"/>
    <w:rsid w:val="00E051E3"/>
    <w:rsid w:val="00E412E4"/>
    <w:rsid w:val="00FC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dworek60@interia.pl</dc:creator>
  <cp:lastModifiedBy>Admin</cp:lastModifiedBy>
  <cp:revision>4</cp:revision>
  <dcterms:created xsi:type="dcterms:W3CDTF">2022-09-15T08:29:00Z</dcterms:created>
  <dcterms:modified xsi:type="dcterms:W3CDTF">2022-09-15T08:31:00Z</dcterms:modified>
</cp:coreProperties>
</file>