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8" w:rsidRDefault="00D26A18" w:rsidP="00D26A18">
      <w:pPr>
        <w:jc w:val="center"/>
      </w:pPr>
      <w:r>
        <w:t>REGULAMIN EDUKACYJNEJ NOCY FILMOWEJ W SZKOLE PODSTAWOWEJ W PRZYSIEKACH</w:t>
      </w:r>
    </w:p>
    <w:p w:rsidR="00D26A18" w:rsidRDefault="00D26A18"/>
    <w:p w:rsidR="00D26A18" w:rsidRDefault="00D26A18">
      <w:r>
        <w:t xml:space="preserve"> 1. Edukacyjna Noc Filmowa (dalej Noc Filmowa) jest wydarzeniem kulturalno-dydaktycznym, a jego uczestnikami mogą być uczniowie klas VII-VIII Szkoły Podstawowej w Przysiekach, którzy zapoznali się z niniejszym regulaminem i akceptują jego treść.</w:t>
      </w:r>
    </w:p>
    <w:p w:rsidR="00D26A18" w:rsidRDefault="00D26A18">
      <w:r>
        <w:t xml:space="preserve"> 2. Organizatorem Nocy Filmowej jest Samorząd Uczniowski. </w:t>
      </w:r>
    </w:p>
    <w:p w:rsidR="00D26A18" w:rsidRDefault="00D26A18">
      <w:r>
        <w:t>3. Noc Filmowa odbywa się w terminie uzgodnionym z dyrektorem szkoł</w:t>
      </w:r>
      <w:r w:rsidR="00D340E7">
        <w:t>y i trwa od godz. 20.30 do     8</w:t>
      </w:r>
      <w:r>
        <w:t>. 00 dnia następnego.</w:t>
      </w:r>
    </w:p>
    <w:p w:rsidR="00D26A18" w:rsidRDefault="00D26A18">
      <w:r>
        <w:t xml:space="preserve"> 4. Do wstępu na Noc Filmową upoważnia ucznia pisemna zgoda, wypełniona i podpisana przez rodzica/opiekuna prawnego oraz przez wychowawcę. Wzór zgody stanowi załącznik do regulaminu. </w:t>
      </w:r>
    </w:p>
    <w:p w:rsidR="00D26A18" w:rsidRDefault="00D26A18">
      <w:r>
        <w:t xml:space="preserve">5. Uczeń, który w danym roku szkolnym otrzymał naganę dyrektora/wychowawcy, ocenę naganną, nieodpowiednią lub poprawną z zachowania na koniec I semestru, sprawia poważne problemy wychowawcze (niewłaściwe zachowanie na lekcjach, lekceważenie obowiązków szkolnych, wagary, nieprzestrzeganie szkolnych regulaminów) nie może brać udziału w Nocy Filmowej. </w:t>
      </w:r>
    </w:p>
    <w:p w:rsidR="00D26A18" w:rsidRDefault="00D26A18">
      <w:r>
        <w:t>6. Uczniowie przychodzą na Noc Filmową w wyznaczonym czasie, tj. w godzinach</w:t>
      </w:r>
      <w:r w:rsidR="0098380A">
        <w:t xml:space="preserve"> od 20.00</w:t>
      </w:r>
      <w:r>
        <w:t xml:space="preserve"> do 20.30 . Po upływie wyznaczonego czasu drzwi wejściowe do szkoły zostają zamknięte. </w:t>
      </w:r>
    </w:p>
    <w:p w:rsidR="00D26A18" w:rsidRDefault="00D26A18">
      <w:r>
        <w:t>7. Wszyscy uczestnicy Nocy Filmowej zobowiązani są do posiadania ważnej legitymacji szkolnej. Uczniowie, którzy jej nie posiadają mogą nie zostać wpuszczeni.</w:t>
      </w:r>
    </w:p>
    <w:p w:rsidR="00D26A18" w:rsidRDefault="00D26A18">
      <w:r>
        <w:t xml:space="preserve"> 8. Uczniowie, którzy przychodzą na Noc Filmową z plecakami (torebkami) mają obowiązek na żądanie nauczyciela okazać ich zawartość.</w:t>
      </w:r>
    </w:p>
    <w:p w:rsidR="00D26A18" w:rsidRDefault="00D26A18">
      <w:r>
        <w:t xml:space="preserve"> 9. Podczas Nocy Filmowej obowiązuje obuwie zmienne. </w:t>
      </w:r>
    </w:p>
    <w:p w:rsidR="00D26A18" w:rsidRDefault="00D26A18">
      <w:r>
        <w:t xml:space="preserve">10. Wszyscy uczestnicy Nocy Filmowej zapewniają sobie we własnym zakresie: 1) jedną karimatę/materac (o powierzchni nie większej, niż 2,5m²), 2) śpiwór/koc, 3) podstawowe wyżywienie. </w:t>
      </w:r>
    </w:p>
    <w:p w:rsidR="00D26A18" w:rsidRDefault="00D26A18">
      <w:r>
        <w:t>11. W trakcie trwania Nocy Filmowej uczniowie nie mają możliwości opuszczenia budynku szkoły. Wyjście ucznia ze szkoły, przed końcem imprezy, jest możliwe tylko na prośbę rodziców/prawnych opiekunów i jest równoznaczne z rezygnacją z dalszego udziału w Nocy Filmowej.</w:t>
      </w:r>
    </w:p>
    <w:p w:rsidR="00D26A18" w:rsidRDefault="00D26A18">
      <w:r>
        <w:t xml:space="preserve"> 12. Uczeń biorący udział w Nocy Filmowej może korzystać tylko z wyznaczonych przez organizatora pomieszczeń. Zabrania się przebywania w szatni bez uzasadnionej potrzeby. </w:t>
      </w:r>
    </w:p>
    <w:p w:rsidR="00D26A18" w:rsidRDefault="00D26A18">
      <w:r>
        <w:t xml:space="preserve">13. W czasie Nocy Filmowej nie wolno otwierać okien w budynku szkoły bez zgody opiekuna. </w:t>
      </w:r>
    </w:p>
    <w:p w:rsidR="00D26A18" w:rsidRDefault="00D26A18">
      <w:r>
        <w:t>14. Podczas Nocy Filmowej należy dbać o porządek i odpowiednie zachowanie.</w:t>
      </w:r>
    </w:p>
    <w:p w:rsidR="000A4F1D" w:rsidRDefault="00D26A18">
      <w:r>
        <w:t xml:space="preserve"> 15. Za pozostawienie w czystości obiektu szkolnego (korytarze, toalety i inne wykorzystywane pomieszczenia) odpowiedzialni są uczestnicy Nocy Filmowej. </w:t>
      </w:r>
    </w:p>
    <w:p w:rsidR="00D26A18" w:rsidRDefault="00D26A18">
      <w:r>
        <w:lastRenderedPageBreak/>
        <w:t xml:space="preserve">16. Dla zapewnienia bezpieczeństwa uczestników Nocy Filmowej, opiekę nad nimi sprawują co najmniej 2 osoby dorosłe. </w:t>
      </w:r>
    </w:p>
    <w:p w:rsidR="00D26A18" w:rsidRDefault="00D26A18">
      <w:r>
        <w:t xml:space="preserve">17. Osoba sprawująca opiekę podczas Nocy Filmowej zobowiązana jest do terminowego objęcia dyżuru i do aktywnego działania na rzecz respektowania regulaminu oraz czynnej troski o bezpieczeństwo uczniów. </w:t>
      </w:r>
    </w:p>
    <w:p w:rsidR="00D26A18" w:rsidRDefault="00D26A18">
      <w:r>
        <w:t xml:space="preserve">18. Straty materialne wynikłe podczas Nocy Filmowej pokrywane są przez sprawcę bądź sprawców. </w:t>
      </w:r>
    </w:p>
    <w:p w:rsidR="00D26A18" w:rsidRDefault="00D26A18">
      <w:r>
        <w:t xml:space="preserve">19. Wszystkim uczestnikom Nocy Filmowej bezwzględnie zabrania się palenia papierosów,                  e-papierosów, spożywania alkoholu, zażywania jakichkolwiek środków odurzających przed i w trakcie imprezy. Obowiązuje również zakaz wnoszenia przedmiotów niebezpiecznych. </w:t>
      </w:r>
    </w:p>
    <w:p w:rsidR="00D26A18" w:rsidRDefault="00D26A18">
      <w:r>
        <w:t>20. W przypadku podejrzenia o posiadanie niebezpiecznych przedmiotów lub środków niedozwolonych oraz w przypadku podejrzenia pozostawania pod wpływem alkoholu/środków odurzających informuje się o tym fakcie rodziców lub policję. Uczeń taki nie może uczestniczyć w Nocy Filmowej do chwili wyjaśnienia zaistniałej sytuacji.</w:t>
      </w:r>
    </w:p>
    <w:p w:rsidR="00D26A18" w:rsidRDefault="00D26A18">
      <w:r>
        <w:t xml:space="preserve"> 21. W trakcie trwania Nocy Filmowej uczniowie mają obowiązek przestrzegać szkolnych regulaminów (w tym statutu szkoły) i wykonywać polecenia opiekunów. </w:t>
      </w:r>
    </w:p>
    <w:p w:rsidR="00D26A18" w:rsidRDefault="00D26A18">
      <w:r>
        <w:t xml:space="preserve">22. W czasie Nocy Filmowej zakazane są niebezpieczne zabawy oraz zachowania zagrażające zdrowiu i życiu uczestników. </w:t>
      </w:r>
    </w:p>
    <w:p w:rsidR="00D26A18" w:rsidRDefault="00D26A18">
      <w:r>
        <w:t xml:space="preserve">23. W przypadku nieprzestrzegania postanowień niniejszego regulaminu organizator ma prawo usunąć uczestnika Nocy Filmowej z budynku szkoły (po telefonicznym zawiadomienia rodzica bądź opiekuna prawnego) lub zakończyć imprezę przed czasem. Uczestnika Nocy Filmowej usuniętego za nieprzestrzeganie regulaminu musi osobiście ze szkoły odebrać rodzic bądź opiekun prawny. </w:t>
      </w:r>
    </w:p>
    <w:p w:rsidR="00D26A18" w:rsidRDefault="00D26A18">
      <w:r>
        <w:t xml:space="preserve">24. Organizator Nocy Filmowej ma obowiązek informowania dyrektora szkoły oraz wychowawców o złym zachowaniu uczniów podczas imprezy. Uczniowie ci ponoszą konsekwencje swego zachowania zgodnie z zapisami statutu szkoły. </w:t>
      </w:r>
    </w:p>
    <w:p w:rsidR="00D26A18" w:rsidRDefault="00D26A18">
      <w:r>
        <w:t xml:space="preserve">25. Organizator nie odpowiada za wniesione na teren szkoły, podczas odbywającej się Nocy Filmowej, przedmioty wartościowe (telefony komórkowe, biżuterie, pieniądze itp.). </w:t>
      </w:r>
    </w:p>
    <w:p w:rsidR="00D26A18" w:rsidRDefault="00D26A18">
      <w:r>
        <w:t>26. Bezpieczny powrót ucznia do domu zapewniają rodzice/prawni opiekunowie. Organizator Nocy Filmowej nie ponosi odpowiedzialności za uczniów po zakończeniu imprezy.</w:t>
      </w:r>
    </w:p>
    <w:p w:rsidR="00D26A18" w:rsidRDefault="00D26A18">
      <w:r>
        <w:t xml:space="preserve"> 27. Organizator zastrzega sobie prawo do zmiany terminu lub odwołania Nocy Filmowej. </w:t>
      </w:r>
    </w:p>
    <w:p w:rsidR="00D26A18" w:rsidRDefault="00D26A18">
      <w:r>
        <w:t xml:space="preserve">28. Organizator zastrzega sobie prawo do zmiany regulaminu Nocy Filmowej. </w:t>
      </w:r>
    </w:p>
    <w:p w:rsidR="000A4F1D" w:rsidRDefault="000A4F1D"/>
    <w:p w:rsidR="000A4F1D" w:rsidRDefault="000A4F1D"/>
    <w:p w:rsidR="000A4F1D" w:rsidRDefault="000A4F1D"/>
    <w:p w:rsidR="000A4F1D" w:rsidRDefault="000A4F1D"/>
    <w:p w:rsidR="000A4F1D" w:rsidRPr="000A4F1D" w:rsidRDefault="00D26A18">
      <w:pPr>
        <w:rPr>
          <w:sz w:val="20"/>
          <w:szCs w:val="20"/>
        </w:rPr>
      </w:pPr>
      <w:r w:rsidRPr="000A4F1D">
        <w:rPr>
          <w:sz w:val="20"/>
          <w:szCs w:val="20"/>
        </w:rPr>
        <w:lastRenderedPageBreak/>
        <w:t>ZGODA RODZICÓW/OPIEKUNÓW PRAWNYCH NA UDZIAŁ W NOCY FILMOWEJ* Wyrażam zgodę na udział mojego syna/mojej córki* …………………..………………………………, ucznia klasy …………. Szkoły Podstawowej w Przysiekach w I Nocy Filmowej, która rozpocznie się 10 marca 2019 r. o godz. 20.30 (koniec imprezy o godz. 7 00 dnia następnego).  Oświadczam, że stan zdrowia syna/córki* pozwala na udział w Nocy Filmowej*.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 Oświadczam, że zapoznałem/</w:t>
      </w:r>
      <w:proofErr w:type="spellStart"/>
      <w:r w:rsidRPr="000A4F1D">
        <w:rPr>
          <w:sz w:val="20"/>
          <w:szCs w:val="20"/>
        </w:rPr>
        <w:t>am</w:t>
      </w:r>
      <w:proofErr w:type="spellEnd"/>
      <w:r w:rsidRPr="000A4F1D">
        <w:rPr>
          <w:sz w:val="20"/>
          <w:szCs w:val="20"/>
        </w:rPr>
        <w:t xml:space="preserve"> się*, wraz z dzieckiem, ze statutem szkoły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oraz regulaminem Nocy Filmowej (dostępne na stronie internetowej szkoły).  Zobowiązuję się do zapewnienia bezpiecznego powrotu syna/córki* do domu po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zakończonej imprezie i w tym czasie biorę za dziecko pełną odpowiedz</w:t>
      </w:r>
      <w:r w:rsidR="000A4F1D" w:rsidRPr="000A4F1D">
        <w:rPr>
          <w:sz w:val="20"/>
          <w:szCs w:val="20"/>
        </w:rPr>
        <w:t>ialność.</w:t>
      </w:r>
      <w:r w:rsidRPr="000A4F1D">
        <w:rPr>
          <w:sz w:val="20"/>
          <w:szCs w:val="20"/>
        </w:rPr>
        <w:t xml:space="preserve"> </w:t>
      </w:r>
    </w:p>
    <w:p w:rsidR="000A4F1D" w:rsidRPr="000A4F1D" w:rsidRDefault="00D26A18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………………………………………...... </w:t>
      </w:r>
      <w:r w:rsidR="000A4F1D" w:rsidRPr="000A4F1D">
        <w:rPr>
          <w:sz w:val="20"/>
          <w:szCs w:val="20"/>
        </w:rPr>
        <w:t xml:space="preserve">                                                               …………………………………………</w:t>
      </w:r>
    </w:p>
    <w:p w:rsidR="000A4F1D" w:rsidRDefault="00D26A18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(data, podpis rodzica/opiekuna) </w:t>
      </w:r>
      <w:r w:rsidR="000A4F1D" w:rsidRPr="000A4F1D">
        <w:rPr>
          <w:sz w:val="20"/>
          <w:szCs w:val="20"/>
        </w:rPr>
        <w:t xml:space="preserve">                                                             </w:t>
      </w:r>
      <w:r w:rsidRPr="000A4F1D">
        <w:rPr>
          <w:sz w:val="20"/>
          <w:szCs w:val="20"/>
        </w:rPr>
        <w:t xml:space="preserve">(aktualny numer telefonu) </w:t>
      </w:r>
      <w:r w:rsidR="000A4F1D" w:rsidRPr="000A4F1D">
        <w:rPr>
          <w:sz w:val="20"/>
          <w:szCs w:val="20"/>
        </w:rPr>
        <w:t xml:space="preserve">             </w:t>
      </w:r>
    </w:p>
    <w:p w:rsidR="000A4F1D" w:rsidRPr="000A4F1D" w:rsidRDefault="00D26A18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* niepotrzebne skreślić </w:t>
      </w:r>
    </w:p>
    <w:p w:rsidR="000A4F1D" w:rsidRDefault="00D26A18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Zgoda wychowawcy klasy na udział w Nocy Filmowej: ………………………………………………. </w:t>
      </w:r>
    </w:p>
    <w:p w:rsidR="000A4F1D" w:rsidRDefault="000A4F1D">
      <w:pPr>
        <w:rPr>
          <w:sz w:val="20"/>
          <w:szCs w:val="20"/>
        </w:rPr>
      </w:pP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>ZGODA RODZICÓW/OPIEKUNÓW PRAWNYCH NA UDZIAŁ W NOCY FILMOWEJ* Wyrażam zgodę na udział mojego syna/mojej córki* …………………..………………………………, ucznia klasy …………. Szkoły Podstawowej w Przysiekach w I Nocy Filmowej, która rozpocznie się 10 marca 2019 r. o godz. 20.30 (koniec imprezy o godz. 7 00 dnia następnego).  Oświadczam, że stan zdrowia syna/córki* pozwala na udział w Nocy Filmowej*.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 Oświadczam, że zapoznałem/</w:t>
      </w:r>
      <w:proofErr w:type="spellStart"/>
      <w:r w:rsidRPr="000A4F1D">
        <w:rPr>
          <w:sz w:val="20"/>
          <w:szCs w:val="20"/>
        </w:rPr>
        <w:t>am</w:t>
      </w:r>
      <w:proofErr w:type="spellEnd"/>
      <w:r w:rsidRPr="000A4F1D">
        <w:rPr>
          <w:sz w:val="20"/>
          <w:szCs w:val="20"/>
        </w:rPr>
        <w:t xml:space="preserve"> się*, wraz z dzieckiem, ze statutem szkoły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oraz regulaminem Nocy Filmowej (dostępne na stronie internetowej szkoły).  Zobowiązuję się do zapewnienia bezpiecznego powrotu syna/córki* do domu po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zakończonej imprezie i w tym czasie biorę za dziecko pełną odpowiedzialność. </w:t>
      </w: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>………………………………………......                                                                …………………………………………</w:t>
      </w:r>
    </w:p>
    <w:p w:rsid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(data, podpis rodzica/opiekuna)                                                              (aktualny numer telefonu)            </w:t>
      </w: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* niepotrzebne skreślić </w:t>
      </w: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Zgoda wychowawcy klasy na udział w Nocy Filmowej: ………………………………………………. </w:t>
      </w:r>
    </w:p>
    <w:p w:rsidR="000A4F1D" w:rsidRDefault="000A4F1D">
      <w:pPr>
        <w:rPr>
          <w:sz w:val="20"/>
          <w:szCs w:val="20"/>
        </w:rPr>
      </w:pP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>ZGODA RODZICÓW/OPIEKUNÓW PRAWNYCH NA UDZIAŁ W NOCY FILMOWEJ* Wyrażam zgodę na udział mojego syna/mojej córki* …………………..………………………………, ucznia klasy …………. Szkoły Podstawowej w Przysiekach w I Nocy Filmowej, która rozpocznie się 10 marca 2019 r. o godz. 20.30 (koniec imprezy o godz. 7 00 dnia następnego).  Oświadczam, że stan zdrowia syna/córki* pozwala na udział w Nocy Filmowej*.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 Oświadczam, że zapoznałem/</w:t>
      </w:r>
      <w:proofErr w:type="spellStart"/>
      <w:r w:rsidRPr="000A4F1D">
        <w:rPr>
          <w:sz w:val="20"/>
          <w:szCs w:val="20"/>
        </w:rPr>
        <w:t>am</w:t>
      </w:r>
      <w:proofErr w:type="spellEnd"/>
      <w:r w:rsidRPr="000A4F1D">
        <w:rPr>
          <w:sz w:val="20"/>
          <w:szCs w:val="20"/>
        </w:rPr>
        <w:t xml:space="preserve"> się*, wraz z dzieckiem, ze statutem szkoły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oraz regulaminem Nocy Filmowej (dostępne na stronie internetowej szkoły).  Zobowiązuję się do zapewnienia bezpiecznego powrotu syna/córki* do domu po</w:t>
      </w:r>
      <w:r w:rsidRPr="000A4F1D">
        <w:rPr>
          <w:sz w:val="20"/>
          <w:szCs w:val="20"/>
        </w:rPr>
        <w:sym w:font="Symbol" w:char="F0B7"/>
      </w:r>
      <w:r w:rsidRPr="000A4F1D">
        <w:rPr>
          <w:sz w:val="20"/>
          <w:szCs w:val="20"/>
        </w:rPr>
        <w:t xml:space="preserve"> zakończonej imprezie i w tym czasie biorę za dziecko pełną odpowiedzialność. </w:t>
      </w: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>………………………………………......                                                                …………………………………………</w:t>
      </w:r>
    </w:p>
    <w:p w:rsid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(data, podpis rodzica/opiekuna)                                                              (aktualny numer telefonu)              </w:t>
      </w: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* niepotrzebne skreślić </w:t>
      </w:r>
    </w:p>
    <w:p w:rsidR="000A4F1D" w:rsidRPr="000A4F1D" w:rsidRDefault="000A4F1D" w:rsidP="000A4F1D">
      <w:pPr>
        <w:rPr>
          <w:sz w:val="20"/>
          <w:szCs w:val="20"/>
        </w:rPr>
      </w:pPr>
      <w:r w:rsidRPr="000A4F1D">
        <w:rPr>
          <w:sz w:val="20"/>
          <w:szCs w:val="20"/>
        </w:rPr>
        <w:t xml:space="preserve">Zgoda wychowawcy klasy na udział w Nocy Filmowej: ………………………………………………. </w:t>
      </w:r>
    </w:p>
    <w:p w:rsidR="000A4F1D" w:rsidRPr="000A4F1D" w:rsidRDefault="000A4F1D">
      <w:pPr>
        <w:rPr>
          <w:sz w:val="20"/>
          <w:szCs w:val="20"/>
        </w:rPr>
      </w:pPr>
    </w:p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0A4F1D" w:rsidRDefault="000A4F1D"/>
    <w:p w:rsidR="00C435B5" w:rsidRDefault="00C435B5"/>
    <w:sectPr w:rsidR="00C435B5" w:rsidSect="00C4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A18"/>
    <w:rsid w:val="000A4F1D"/>
    <w:rsid w:val="0098380A"/>
    <w:rsid w:val="00C435B5"/>
    <w:rsid w:val="00D26A18"/>
    <w:rsid w:val="00D340E7"/>
    <w:rsid w:val="00D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sp_przysieki</dc:creator>
  <cp:lastModifiedBy>dom</cp:lastModifiedBy>
  <cp:revision>3</cp:revision>
  <dcterms:created xsi:type="dcterms:W3CDTF">2023-03-06T12:55:00Z</dcterms:created>
  <dcterms:modified xsi:type="dcterms:W3CDTF">2023-03-08T17:48:00Z</dcterms:modified>
</cp:coreProperties>
</file>